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5" w:rsidRPr="00A72830" w:rsidRDefault="00956691" w:rsidP="00956691">
      <w:pPr>
        <w:jc w:val="center"/>
        <w:rPr>
          <w:b/>
          <w:u w:val="single"/>
        </w:rPr>
      </w:pPr>
      <w:r w:rsidRPr="00A72830">
        <w:rPr>
          <w:b/>
          <w:u w:val="single"/>
        </w:rPr>
        <w:t>WHY PEOPLE FAIL TO GET THE JOB</w:t>
      </w:r>
    </w:p>
    <w:p w:rsidR="00956691" w:rsidRDefault="00956691" w:rsidP="00956691">
      <w:r>
        <w:t>Negative factors evaluated during the employment interview and which frequently lead to rejection of the applicant.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Poor personal appearance.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Overbearing – overaggressive – conceited “superiority complex” – “know-it-all”.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Inability to express himself clearly – poor voice, diction, grammar.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planning for career – no purpose and goal.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interest and enthusiasm – passive, indifferent.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confidence and poise – nervousness 0 ill-at-ease.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Failure to participate in activities.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Overemphasis on money – interest only in the best dollar offer.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Poor scholastic record – just got by.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Unwilling to start at the bottom – expects too much too soon.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Makes excuses – evasiveness – hedges on unfavorable factors in record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tact.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maturity.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courtesy – ill mannered.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Condemnation of past employers.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social understanding.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Marked dislike for school work.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vitality.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Fails to look interviewer in the eye...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Limp, fishy hand-shake.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Indecision</w:t>
      </w:r>
      <w:r w:rsidR="00CA127C">
        <w:t>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Loafs during vacation – lakeside pleasures.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Unhappy married life.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Friction with parents.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Sloppy application form.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 xml:space="preserve">Wants a job for a short time. 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Little sense of humor.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knowledge of field of specialization.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Parents make decision for him/her.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lastRenderedPageBreak/>
        <w:t>No interest in company or industry.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 xml:space="preserve">Emphasis on </w:t>
      </w:r>
      <w:proofErr w:type="gramStart"/>
      <w:r>
        <w:t>whom</w:t>
      </w:r>
      <w:proofErr w:type="gramEnd"/>
      <w:r>
        <w:t xml:space="preserve"> he/she knows.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Unwillingness to go where we send him/her.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Cynical.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Low moral standards.</w:t>
      </w:r>
    </w:p>
    <w:p w:rsidR="00956691" w:rsidRPr="00CA127C" w:rsidRDefault="00956691" w:rsidP="00CA127C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Lazy</w:t>
      </w:r>
      <w:r w:rsidR="00CA127C">
        <w:t xml:space="preserve"> and d</w:t>
      </w:r>
      <w:r>
        <w:t>o</w:t>
      </w:r>
      <w:r w:rsidR="00CA127C">
        <w:t>es</w:t>
      </w:r>
      <w:r>
        <w:t xml:space="preserve"> not listen.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Intolerant – strong prejudices.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 xml:space="preserve">Narrow interests. 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Spends too much time on the couch.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Poor handling of personal finances.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No interest in community activities.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Inability to take criticism.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Lack of appreciation of the value of experience.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Radical ideas.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Late to interview without good reason.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Never heard of company.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Failure to express appreciation for interviewer’s time.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Asks no questions about the job.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High pressure type.</w:t>
      </w:r>
    </w:p>
    <w:p w:rsidR="00956691" w:rsidRPr="00956691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High maintenance type.</w:t>
      </w:r>
    </w:p>
    <w:p w:rsidR="00956691" w:rsidRPr="008D6C1E" w:rsidRDefault="00956691" w:rsidP="00956691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t>Indefinite response to questions.</w:t>
      </w:r>
    </w:p>
    <w:p w:rsidR="008D6C1E" w:rsidRDefault="008D6C1E" w:rsidP="008D6C1E">
      <w:pPr>
        <w:spacing w:after="0" w:line="360" w:lineRule="auto"/>
        <w:rPr>
          <w:u w:val="single"/>
        </w:rPr>
      </w:pPr>
    </w:p>
    <w:p w:rsidR="008D6C1E" w:rsidRPr="008D6C1E" w:rsidRDefault="008D6C1E" w:rsidP="008D6C1E">
      <w:pPr>
        <w:spacing w:after="0" w:line="360" w:lineRule="auto"/>
      </w:pPr>
      <w:r>
        <w:t>Source:  Unknown</w:t>
      </w:r>
    </w:p>
    <w:sectPr w:rsidR="008D6C1E" w:rsidRPr="008D6C1E" w:rsidSect="00FF0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820"/>
    <w:multiLevelType w:val="hybridMultilevel"/>
    <w:tmpl w:val="D6AC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691"/>
    <w:rsid w:val="00510328"/>
    <w:rsid w:val="008D6C1E"/>
    <w:rsid w:val="00956691"/>
    <w:rsid w:val="00A72830"/>
    <w:rsid w:val="00CA127C"/>
    <w:rsid w:val="00E02503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HTCSD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2009-11-10T03:42:00Z</dcterms:created>
  <dcterms:modified xsi:type="dcterms:W3CDTF">2009-11-10T07:44:00Z</dcterms:modified>
</cp:coreProperties>
</file>