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5871"/>
      </w:tblGrid>
      <w:tr w:rsidR="00A421A0" w:rsidTr="00071F88">
        <w:tc>
          <w:tcPr>
            <w:tcW w:w="3204" w:type="dxa"/>
          </w:tcPr>
          <w:p w:rsidR="00D10EFB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of </w:t>
            </w: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Scholarship</w:t>
            </w: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Bursary</w:t>
            </w: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Award</w:t>
            </w: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Pr="008E1388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388">
              <w:rPr>
                <w:rFonts w:ascii="Arial" w:hAnsi="Arial" w:cs="Arial"/>
                <w:i/>
                <w:sz w:val="24"/>
                <w:szCs w:val="24"/>
              </w:rPr>
              <w:t>URL of website</w:t>
            </w: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Pr="008E1388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388">
              <w:rPr>
                <w:rFonts w:ascii="Arial" w:hAnsi="Arial" w:cs="Arial"/>
                <w:i/>
                <w:sz w:val="24"/>
                <w:szCs w:val="24"/>
              </w:rPr>
              <w:t>Amount of Award</w:t>
            </w: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Pr="008E1388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388">
              <w:rPr>
                <w:rFonts w:ascii="Arial" w:hAnsi="Arial" w:cs="Arial"/>
                <w:i/>
                <w:sz w:val="24"/>
                <w:szCs w:val="24"/>
              </w:rPr>
              <w:t>Application Deadline</w:t>
            </w: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Pr="008E1388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388">
              <w:rPr>
                <w:rFonts w:ascii="Arial" w:hAnsi="Arial" w:cs="Arial"/>
                <w:i/>
                <w:sz w:val="24"/>
                <w:szCs w:val="24"/>
              </w:rPr>
              <w:t>Date Applied</w:t>
            </w: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Web Browser Used</w:t>
            </w:r>
          </w:p>
          <w:p w:rsidR="00A421A0" w:rsidRPr="00126887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071F88">
        <w:tc>
          <w:tcPr>
            <w:tcW w:w="3204" w:type="dxa"/>
          </w:tcPr>
          <w:p w:rsidR="00A421A0" w:rsidRPr="00126887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Selection Criteria</w:t>
            </w: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21A0" w:rsidRPr="00126887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1A0" w:rsidTr="006D3C36">
        <w:trPr>
          <w:trHeight w:val="3979"/>
        </w:trPr>
        <w:tc>
          <w:tcPr>
            <w:tcW w:w="3204" w:type="dxa"/>
          </w:tcPr>
          <w:p w:rsidR="00A421A0" w:rsidRPr="00C91EC7" w:rsidRDefault="00A421A0" w:rsidP="00071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EC7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85DED">
              <w:rPr>
                <w:rFonts w:ascii="Arial" w:hAnsi="Arial" w:cs="Arial"/>
                <w:i/>
                <w:sz w:val="24"/>
                <w:szCs w:val="24"/>
              </w:rPr>
              <w:t>Interview</w:t>
            </w:r>
          </w:p>
          <w:p w:rsidR="00A421A0" w:rsidRPr="00C91EC7" w:rsidRDefault="00A421A0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1EC7">
              <w:rPr>
                <w:rFonts w:ascii="Arial" w:hAnsi="Arial" w:cs="Arial"/>
                <w:i/>
                <w:sz w:val="16"/>
                <w:szCs w:val="16"/>
              </w:rPr>
              <w:t>(online, in person)</w:t>
            </w: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>□ References</w:t>
            </w:r>
          </w:p>
          <w:p w:rsidR="00A421A0" w:rsidRPr="002D25B7" w:rsidRDefault="00A421A0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25B7">
              <w:rPr>
                <w:rFonts w:ascii="Arial" w:hAnsi="Arial" w:cs="Arial"/>
                <w:i/>
                <w:sz w:val="16"/>
                <w:szCs w:val="16"/>
              </w:rPr>
              <w:t>(contact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information</w:t>
            </w:r>
            <w:r w:rsidRPr="002D25B7">
              <w:rPr>
                <w:rFonts w:ascii="Arial" w:hAnsi="Arial" w:cs="Arial"/>
                <w:i/>
                <w:sz w:val="16"/>
                <w:szCs w:val="16"/>
              </w:rPr>
              <w:t>, letters)</w:t>
            </w: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i/>
                <w:sz w:val="24"/>
                <w:szCs w:val="24"/>
              </w:rPr>
              <w:t>Transcripts Request</w:t>
            </w:r>
          </w:p>
          <w:p w:rsidR="00A421A0" w:rsidRPr="003E3A8E" w:rsidRDefault="00A421A0" w:rsidP="00071F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3A8E">
              <w:rPr>
                <w:rFonts w:ascii="Arial" w:hAnsi="Arial" w:cs="Arial"/>
                <w:b/>
                <w:i/>
                <w:sz w:val="16"/>
                <w:szCs w:val="16"/>
              </w:rPr>
              <w:t>http://www.education.gov.sk.ca/transcripts</w:t>
            </w:r>
          </w:p>
          <w:p w:rsidR="00A421A0" w:rsidRPr="003E3A8E" w:rsidRDefault="00A421A0" w:rsidP="00071F8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E3A8E">
              <w:rPr>
                <w:rFonts w:ascii="Arial" w:hAnsi="Arial" w:cs="Arial"/>
                <w:i/>
                <w:sz w:val="14"/>
                <w:szCs w:val="14"/>
              </w:rPr>
              <w:t>(With Application, After January, After June)</w:t>
            </w:r>
          </w:p>
          <w:p w:rsidR="00A421A0" w:rsidRPr="003E3A8E" w:rsidRDefault="00A421A0" w:rsidP="00071F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E3A8E">
              <w:rPr>
                <w:rFonts w:ascii="Arial" w:hAnsi="Arial" w:cs="Arial"/>
                <w:i/>
                <w:sz w:val="14"/>
                <w:szCs w:val="14"/>
              </w:rPr>
              <w:t>** Credit Card Required</w:t>
            </w:r>
          </w:p>
          <w:p w:rsidR="00A421A0" w:rsidRDefault="00A421A0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Resume</w:t>
            </w:r>
          </w:p>
          <w:p w:rsidR="00A421A0" w:rsidRPr="00C91EC7" w:rsidRDefault="00A421A0" w:rsidP="00071F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Proof of memberships</w:t>
            </w: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</w:p>
          <w:p w:rsidR="00A421A0" w:rsidRDefault="00A421A0" w:rsidP="00071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1A0" w:rsidRDefault="00A421A0" w:rsidP="00071F8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421A0" w:rsidRPr="00CE3470" w:rsidRDefault="00A421A0" w:rsidP="00071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6" w:type="dxa"/>
          </w:tcPr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1A0" w:rsidRDefault="00A421A0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2E04" w:rsidRDefault="00A72E04"/>
    <w:sectPr w:rsidR="00A72E0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0" w:rsidRDefault="00A421A0" w:rsidP="00A421A0">
      <w:pPr>
        <w:spacing w:after="0" w:line="240" w:lineRule="auto"/>
      </w:pPr>
      <w:r>
        <w:separator/>
      </w:r>
    </w:p>
  </w:endnote>
  <w:endnote w:type="continuationSeparator" w:id="0">
    <w:p w:rsidR="00A421A0" w:rsidRDefault="00A421A0" w:rsidP="00A4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0" w:rsidRDefault="00A421A0" w:rsidP="00A421A0">
      <w:pPr>
        <w:spacing w:after="0" w:line="240" w:lineRule="auto"/>
      </w:pPr>
      <w:r>
        <w:separator/>
      </w:r>
    </w:p>
  </w:footnote>
  <w:footnote w:type="continuationSeparator" w:id="0">
    <w:p w:rsidR="00A421A0" w:rsidRDefault="00A421A0" w:rsidP="00A4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A0" w:rsidRPr="00A421A0" w:rsidRDefault="00A421A0" w:rsidP="00A421A0">
    <w:pPr>
      <w:pStyle w:val="Header"/>
      <w:jc w:val="center"/>
      <w:rPr>
        <w:b/>
      </w:rPr>
    </w:pPr>
    <w:r w:rsidRPr="00A421A0">
      <w:rPr>
        <w:b/>
      </w:rPr>
      <w:t>Scholarship/Bursary/Awards Worksheet</w:t>
    </w:r>
  </w:p>
  <w:p w:rsidR="00A421A0" w:rsidRDefault="00A42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0"/>
    <w:rsid w:val="006D3C36"/>
    <w:rsid w:val="00A421A0"/>
    <w:rsid w:val="00A72E04"/>
    <w:rsid w:val="00D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832E-3F72-4827-AEED-AC614C1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A0"/>
  </w:style>
  <w:style w:type="paragraph" w:styleId="Footer">
    <w:name w:val="footer"/>
    <w:basedOn w:val="Normal"/>
    <w:link w:val="FooterChar"/>
    <w:uiPriority w:val="99"/>
    <w:unhideWhenUsed/>
    <w:rsid w:val="00A4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A0"/>
  </w:style>
  <w:style w:type="paragraph" w:styleId="BalloonText">
    <w:name w:val="Balloon Text"/>
    <w:basedOn w:val="Normal"/>
    <w:link w:val="BalloonTextChar"/>
    <w:uiPriority w:val="99"/>
    <w:semiHidden/>
    <w:unhideWhenUsed/>
    <w:rsid w:val="006D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setup setup</cp:lastModifiedBy>
  <cp:revision>2</cp:revision>
  <cp:lastPrinted>2015-10-20T15:40:00Z</cp:lastPrinted>
  <dcterms:created xsi:type="dcterms:W3CDTF">2015-10-20T15:40:00Z</dcterms:created>
  <dcterms:modified xsi:type="dcterms:W3CDTF">2015-10-20T15:40:00Z</dcterms:modified>
</cp:coreProperties>
</file>