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12" w:rsidRDefault="00BF24B7" w:rsidP="00203103">
      <w:pPr>
        <w:jc w:val="center"/>
      </w:pPr>
      <w:r>
        <w:rPr>
          <w:noProof/>
        </w:rPr>
        <w:drawing>
          <wp:anchor distT="0" distB="0" distL="114300" distR="114300" simplePos="0" relativeHeight="251658240" behindDoc="1" locked="0" layoutInCell="1" allowOverlap="1">
            <wp:simplePos x="0" y="0"/>
            <wp:positionH relativeFrom="column">
              <wp:posOffset>-361950</wp:posOffset>
            </wp:positionH>
            <wp:positionV relativeFrom="paragraph">
              <wp:posOffset>105410</wp:posOffset>
            </wp:positionV>
            <wp:extent cx="2924175" cy="2305050"/>
            <wp:effectExtent l="19050" t="0" r="9525" b="0"/>
            <wp:wrapTight wrapText="bothSides">
              <wp:wrapPolygon edited="0">
                <wp:start x="-141" y="0"/>
                <wp:lineTo x="-141" y="21421"/>
                <wp:lineTo x="21670" y="21421"/>
                <wp:lineTo x="21670" y="0"/>
                <wp:lineTo x="-141" y="0"/>
              </wp:wrapPolygon>
            </wp:wrapTight>
            <wp:docPr id="3" name="Picture 1" descr="https://www.edonline.sk.ca/bbcswebdav/library/curriculum/english/html/images/englishteac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online.sk.ca/bbcswebdav/library/curriculum/english/html/images/englishteaching.gif"/>
                    <pic:cNvPicPr>
                      <a:picLocks noChangeAspect="1" noChangeArrowheads="1"/>
                    </pic:cNvPicPr>
                  </pic:nvPicPr>
                  <pic:blipFill>
                    <a:blip r:embed="rId4" cstate="print"/>
                    <a:srcRect/>
                    <a:stretch>
                      <a:fillRect/>
                    </a:stretch>
                  </pic:blipFill>
                  <pic:spPr bwMode="auto">
                    <a:xfrm>
                      <a:off x="0" y="0"/>
                      <a:ext cx="2924175" cy="2305050"/>
                    </a:xfrm>
                    <a:prstGeom prst="rect">
                      <a:avLst/>
                    </a:prstGeom>
                    <a:noFill/>
                    <a:ln w="9525">
                      <a:noFill/>
                      <a:miter lim="800000"/>
                      <a:headEnd/>
                      <a:tailEnd/>
                    </a:ln>
                  </pic:spPr>
                </pic:pic>
              </a:graphicData>
            </a:graphic>
          </wp:anchor>
        </w:drawing>
      </w:r>
    </w:p>
    <w:p w:rsidR="00D14412" w:rsidRPr="00D14412" w:rsidRDefault="00D14412" w:rsidP="00203103">
      <w:pPr>
        <w:jc w:val="center"/>
        <w:rPr>
          <w:rFonts w:ascii="Kristen ITC" w:hAnsi="Kristen ITC"/>
          <w:b/>
          <w:sz w:val="36"/>
          <w:szCs w:val="36"/>
        </w:rPr>
      </w:pPr>
      <w:r w:rsidRPr="00D14412">
        <w:rPr>
          <w:rFonts w:ascii="Kristen ITC" w:hAnsi="Kristen ITC"/>
          <w:b/>
          <w:sz w:val="36"/>
          <w:szCs w:val="36"/>
        </w:rPr>
        <w:t>What is Inquiry?</w:t>
      </w:r>
    </w:p>
    <w:p w:rsidR="00203103" w:rsidRPr="00203103" w:rsidRDefault="00203103" w:rsidP="00203103">
      <w:pPr>
        <w:jc w:val="center"/>
      </w:pPr>
      <w:r>
        <w:t>“</w:t>
      </w:r>
      <w:r w:rsidRPr="00203103">
        <w:t>…is based on the belief that understanding is constructed in the process of people working and conversing together as they pose and solve the problems, make discoveries and rigorously test the discoveries that arise in the course of shared activity.</w:t>
      </w:r>
      <w:r>
        <w:t xml:space="preserve">” - </w:t>
      </w:r>
      <w:r w:rsidRPr="00203103">
        <w:rPr>
          <w:i/>
          <w:iCs/>
        </w:rPr>
        <w:t>Galileo.org</w:t>
      </w:r>
    </w:p>
    <w:p w:rsidR="00D14412" w:rsidRPr="00D14412" w:rsidRDefault="00BF24B7" w:rsidP="0022012E">
      <w:pPr>
        <w:jc w:val="center"/>
        <w:rPr>
          <w:rFonts w:ascii="Kristen ITC" w:hAnsi="Kristen ITC"/>
          <w:b/>
          <w:sz w:val="36"/>
          <w:szCs w:val="36"/>
          <w:lang w:val="en-CA"/>
        </w:rPr>
      </w:pPr>
      <w:r>
        <w:rPr>
          <w:noProof/>
        </w:rPr>
        <w:drawing>
          <wp:anchor distT="0" distB="0" distL="437388" distR="441960" simplePos="0" relativeHeight="251657216" behindDoc="1" locked="0" layoutInCell="1" allowOverlap="1">
            <wp:simplePos x="0" y="0"/>
            <wp:positionH relativeFrom="column">
              <wp:posOffset>496062</wp:posOffset>
            </wp:positionH>
            <wp:positionV relativeFrom="paragraph">
              <wp:posOffset>156337</wp:posOffset>
            </wp:positionV>
            <wp:extent cx="3162173" cy="2009902"/>
            <wp:effectExtent l="0" t="19050" r="0" b="28448"/>
            <wp:wrapSquare wrapText="bothSides"/>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r w:rsidR="00D14412" w:rsidRPr="00D14412">
        <w:rPr>
          <w:rFonts w:ascii="Kristen ITC" w:hAnsi="Kristen ITC"/>
          <w:b/>
          <w:sz w:val="36"/>
          <w:szCs w:val="36"/>
          <w:lang w:val="en-CA"/>
        </w:rPr>
        <w:t>How does it work?</w:t>
      </w:r>
    </w:p>
    <w:p w:rsidR="0022012E" w:rsidRDefault="00203103" w:rsidP="0022012E">
      <w:pPr>
        <w:tabs>
          <w:tab w:val="left" w:pos="5520"/>
        </w:tabs>
        <w:rPr>
          <w:lang w:val="en-CA"/>
        </w:rPr>
      </w:pPr>
      <w:r>
        <w:rPr>
          <w:lang w:val="en-CA"/>
        </w:rPr>
        <w:t xml:space="preserve">Teachers will use the provincial curriculum to guide the exploration of students in areas of interest and prior knowledge.  </w:t>
      </w:r>
      <w:r w:rsidR="001E67EE">
        <w:rPr>
          <w:lang w:val="en-CA"/>
        </w:rPr>
        <w:t>T</w:t>
      </w:r>
      <w:r>
        <w:rPr>
          <w:lang w:val="en-CA"/>
        </w:rPr>
        <w:t xml:space="preserve">he teacher establishes the </w:t>
      </w:r>
      <w:r w:rsidRPr="00D14412">
        <w:rPr>
          <w:b/>
          <w:lang w:val="en-CA"/>
        </w:rPr>
        <w:t>Big Idea</w:t>
      </w:r>
      <w:r w:rsidR="00D14412">
        <w:rPr>
          <w:b/>
          <w:lang w:val="en-CA"/>
        </w:rPr>
        <w:t xml:space="preserve"> or Question</w:t>
      </w:r>
      <w:r>
        <w:rPr>
          <w:lang w:val="en-CA"/>
        </w:rPr>
        <w:t xml:space="preserve"> with the students that relates to the unit being studied in the curriculum.  The students, with guidance from the teacher, create </w:t>
      </w:r>
      <w:r w:rsidRPr="00D14412">
        <w:rPr>
          <w:b/>
          <w:lang w:val="en-CA"/>
        </w:rPr>
        <w:t>essential questions</w:t>
      </w:r>
      <w:r>
        <w:rPr>
          <w:lang w:val="en-CA"/>
        </w:rPr>
        <w:t xml:space="preserve"> that will help the students learn the important information (curricular indicators).  </w:t>
      </w:r>
      <w:r w:rsidR="00D14412">
        <w:rPr>
          <w:lang w:val="en-CA"/>
        </w:rPr>
        <w:t xml:space="preserve">The students will create their own </w:t>
      </w:r>
      <w:r w:rsidR="00D14412" w:rsidRPr="00D14412">
        <w:rPr>
          <w:b/>
          <w:lang w:val="en-CA"/>
        </w:rPr>
        <w:t>learning plan</w:t>
      </w:r>
      <w:r w:rsidR="00D14412">
        <w:rPr>
          <w:lang w:val="en-CA"/>
        </w:rPr>
        <w:t xml:space="preserve"> that will involve quality research of the </w:t>
      </w:r>
      <w:r w:rsidR="00D14412" w:rsidRPr="00D14412">
        <w:rPr>
          <w:b/>
          <w:lang w:val="en-CA"/>
        </w:rPr>
        <w:t xml:space="preserve">essential questions </w:t>
      </w:r>
      <w:r w:rsidR="00D14412">
        <w:rPr>
          <w:lang w:val="en-CA"/>
        </w:rPr>
        <w:t xml:space="preserve">that will provide them with an </w:t>
      </w:r>
      <w:r w:rsidR="00D14412" w:rsidRPr="00D14412">
        <w:rPr>
          <w:b/>
          <w:lang w:val="en-CA"/>
        </w:rPr>
        <w:t>understanding</w:t>
      </w:r>
      <w:r w:rsidR="00D14412">
        <w:rPr>
          <w:lang w:val="en-CA"/>
        </w:rPr>
        <w:t xml:space="preserve"> of the topic and </w:t>
      </w:r>
      <w:r w:rsidR="00D14412" w:rsidRPr="00D14412">
        <w:rPr>
          <w:b/>
          <w:lang w:val="en-CA"/>
        </w:rPr>
        <w:t>Big Idea</w:t>
      </w:r>
      <w:r w:rsidR="00D14412">
        <w:rPr>
          <w:lang w:val="en-CA"/>
        </w:rPr>
        <w:t xml:space="preserve"> being focused on.  </w:t>
      </w:r>
      <w:r>
        <w:rPr>
          <w:lang w:val="en-CA"/>
        </w:rPr>
        <w:t xml:space="preserve">The teacher will ensure students are moving towards a quality </w:t>
      </w:r>
      <w:r w:rsidRPr="00D14412">
        <w:rPr>
          <w:b/>
          <w:lang w:val="en-CA"/>
        </w:rPr>
        <w:t>final assessment</w:t>
      </w:r>
      <w:r>
        <w:rPr>
          <w:lang w:val="en-CA"/>
        </w:rPr>
        <w:t xml:space="preserve"> </w:t>
      </w:r>
      <w:r w:rsidR="00D14412">
        <w:rPr>
          <w:lang w:val="en-CA"/>
        </w:rPr>
        <w:t xml:space="preserve">that they will </w:t>
      </w:r>
      <w:r w:rsidR="00D14412" w:rsidRPr="00D14412">
        <w:rPr>
          <w:b/>
          <w:lang w:val="en-CA"/>
        </w:rPr>
        <w:t>share</w:t>
      </w:r>
      <w:r w:rsidR="00D14412">
        <w:rPr>
          <w:lang w:val="en-CA"/>
        </w:rPr>
        <w:t xml:space="preserve"> with an audience.  </w:t>
      </w:r>
    </w:p>
    <w:p w:rsidR="00D14412" w:rsidRPr="001E67EE" w:rsidRDefault="00D14412" w:rsidP="0022012E">
      <w:pPr>
        <w:tabs>
          <w:tab w:val="left" w:pos="5520"/>
        </w:tabs>
        <w:jc w:val="center"/>
        <w:rPr>
          <w:rFonts w:ascii="Kristen ITC" w:hAnsi="Kristen ITC"/>
          <w:b/>
          <w:sz w:val="36"/>
          <w:szCs w:val="36"/>
          <w:lang w:val="en-CA"/>
        </w:rPr>
      </w:pPr>
      <w:r w:rsidRPr="001E67EE">
        <w:rPr>
          <w:rFonts w:ascii="Kristen ITC" w:hAnsi="Kristen ITC"/>
          <w:b/>
          <w:sz w:val="36"/>
          <w:szCs w:val="36"/>
          <w:lang w:val="en-CA"/>
        </w:rPr>
        <w:t>What’s the Difference?</w:t>
      </w:r>
    </w:p>
    <w:p w:rsidR="00203103" w:rsidRDefault="00BF24B7" w:rsidP="0022012E">
      <w:pPr>
        <w:tabs>
          <w:tab w:val="left" w:pos="5520"/>
        </w:tabs>
        <w:jc w:val="center"/>
        <w:rPr>
          <w:lang w:val="en-CA"/>
        </w:rPr>
      </w:pPr>
      <w:r>
        <w:rPr>
          <w:noProof/>
        </w:rPr>
        <w:drawing>
          <wp:inline distT="0" distB="0" distL="0" distR="0">
            <wp:extent cx="6457950" cy="2810256"/>
            <wp:effectExtent l="0" t="19050" r="0" b="0"/>
            <wp:docPr id="1"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03103" w:rsidRPr="0022012E" w:rsidRDefault="0022012E" w:rsidP="0022012E">
      <w:pPr>
        <w:tabs>
          <w:tab w:val="left" w:pos="5520"/>
        </w:tabs>
        <w:jc w:val="center"/>
        <w:rPr>
          <w:b/>
          <w:lang w:val="en-CA"/>
        </w:rPr>
      </w:pPr>
      <w:r w:rsidRPr="0022012E">
        <w:rPr>
          <w:b/>
          <w:lang w:val="en-CA"/>
        </w:rPr>
        <w:t>To make sure we deliver quality multigraded instruction that will reach all students at all grade levels Bjorkdale School will be using the inquiry based education model that is encouraged by the Saskatchewan Ministry of Education.</w:t>
      </w:r>
    </w:p>
    <w:sectPr w:rsidR="00203103" w:rsidRPr="0022012E" w:rsidSect="001E67EE">
      <w:pgSz w:w="12240" w:h="15840"/>
      <w:pgMar w:top="284"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2D69"/>
    <w:rsid w:val="000C2D69"/>
    <w:rsid w:val="001E67EE"/>
    <w:rsid w:val="00203103"/>
    <w:rsid w:val="0022012E"/>
    <w:rsid w:val="00BF24B7"/>
    <w:rsid w:val="00D14412"/>
    <w:rsid w:val="00F85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5D"/>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1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webSettings" Target="web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image" Target="media/image1.png"/><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6B29FD-5821-4BBE-94FA-5CAD1C1C8911}" type="doc">
      <dgm:prSet loTypeId="urn:microsoft.com/office/officeart/2005/8/layout/cycle7" loCatId="cycle" qsTypeId="urn:microsoft.com/office/officeart/2005/8/quickstyle/3d1" qsCatId="3D" csTypeId="urn:microsoft.com/office/officeart/2005/8/colors/colorful1" csCatId="colorful" phldr="1"/>
      <dgm:spPr/>
      <dgm:t>
        <a:bodyPr/>
        <a:lstStyle/>
        <a:p>
          <a:endParaRPr lang="en-US"/>
        </a:p>
      </dgm:t>
    </dgm:pt>
    <dgm:pt modelId="{70217008-3AFE-445F-8384-619928A78D24}">
      <dgm:prSet phldrT="[Text]" custT="1"/>
      <dgm:spPr/>
      <dgm:t>
        <a:bodyPr/>
        <a:lstStyle/>
        <a:p>
          <a:r>
            <a:rPr lang="en-US" sz="1400"/>
            <a:t>Question</a:t>
          </a:r>
        </a:p>
      </dgm:t>
    </dgm:pt>
    <dgm:pt modelId="{FE741985-4F09-415B-B57A-0E6B8ED768FA}" type="parTrans" cxnId="{CC1F0F43-CB26-484D-A413-F898A576F0F1}">
      <dgm:prSet/>
      <dgm:spPr/>
      <dgm:t>
        <a:bodyPr/>
        <a:lstStyle/>
        <a:p>
          <a:endParaRPr lang="en-US"/>
        </a:p>
      </dgm:t>
    </dgm:pt>
    <dgm:pt modelId="{DFD39F92-4BBB-4C05-B91E-89747B2381C6}" type="sibTrans" cxnId="{CC1F0F43-CB26-484D-A413-F898A576F0F1}">
      <dgm:prSet/>
      <dgm:spPr/>
      <dgm:t>
        <a:bodyPr/>
        <a:lstStyle/>
        <a:p>
          <a:endParaRPr lang="en-US"/>
        </a:p>
      </dgm:t>
    </dgm:pt>
    <dgm:pt modelId="{75B06F8E-8465-4454-829C-8CE4C97AFFAF}">
      <dgm:prSet phldrT="[Text]"/>
      <dgm:spPr/>
      <dgm:t>
        <a:bodyPr/>
        <a:lstStyle/>
        <a:p>
          <a:r>
            <a:rPr lang="en-US"/>
            <a:t>Research</a:t>
          </a:r>
        </a:p>
      </dgm:t>
    </dgm:pt>
    <dgm:pt modelId="{CD97384C-D119-4FA7-8310-CC1C647F4150}" type="parTrans" cxnId="{27FEDC4B-C7A0-4815-85A9-EF4B23311E07}">
      <dgm:prSet/>
      <dgm:spPr/>
      <dgm:t>
        <a:bodyPr/>
        <a:lstStyle/>
        <a:p>
          <a:endParaRPr lang="en-US"/>
        </a:p>
      </dgm:t>
    </dgm:pt>
    <dgm:pt modelId="{734EE9C8-4FDF-4467-86F4-B95FE77610ED}" type="sibTrans" cxnId="{27FEDC4B-C7A0-4815-85A9-EF4B23311E07}">
      <dgm:prSet/>
      <dgm:spPr/>
      <dgm:t>
        <a:bodyPr/>
        <a:lstStyle/>
        <a:p>
          <a:endParaRPr lang="en-US"/>
        </a:p>
      </dgm:t>
    </dgm:pt>
    <dgm:pt modelId="{C0983818-9F5E-4D47-BA83-9347D95E6E1A}">
      <dgm:prSet phldrT="[Text]" custT="1"/>
      <dgm:spPr/>
      <dgm:t>
        <a:bodyPr/>
        <a:lstStyle/>
        <a:p>
          <a:r>
            <a:rPr lang="en-US" sz="1400"/>
            <a:t>Construct Understanding</a:t>
          </a:r>
        </a:p>
      </dgm:t>
    </dgm:pt>
    <dgm:pt modelId="{30152683-D672-4EF0-ABBC-9E8B6F82AE6E}" type="parTrans" cxnId="{A71476BD-FD96-4269-A978-0D6168AC81E7}">
      <dgm:prSet/>
      <dgm:spPr/>
      <dgm:t>
        <a:bodyPr/>
        <a:lstStyle/>
        <a:p>
          <a:endParaRPr lang="en-US"/>
        </a:p>
      </dgm:t>
    </dgm:pt>
    <dgm:pt modelId="{4ADD08C1-A1B5-4179-9719-0455B5EBB997}" type="sibTrans" cxnId="{A71476BD-FD96-4269-A978-0D6168AC81E7}">
      <dgm:prSet/>
      <dgm:spPr/>
      <dgm:t>
        <a:bodyPr/>
        <a:lstStyle/>
        <a:p>
          <a:endParaRPr lang="en-US"/>
        </a:p>
      </dgm:t>
    </dgm:pt>
    <dgm:pt modelId="{D1F3204C-0EBE-43AA-8190-B16129027691}">
      <dgm:prSet phldrT="[Text]" custT="1"/>
      <dgm:spPr/>
      <dgm:t>
        <a:bodyPr/>
        <a:lstStyle/>
        <a:p>
          <a:r>
            <a:rPr lang="en-US" sz="1400"/>
            <a:t>Share</a:t>
          </a:r>
        </a:p>
      </dgm:t>
    </dgm:pt>
    <dgm:pt modelId="{D0F218C4-46B4-4F21-B12D-64858911290D}" type="parTrans" cxnId="{50BB5C02-8232-4D2B-8647-DEF7C77A04C5}">
      <dgm:prSet/>
      <dgm:spPr/>
      <dgm:t>
        <a:bodyPr/>
        <a:lstStyle/>
        <a:p>
          <a:endParaRPr lang="en-US"/>
        </a:p>
      </dgm:t>
    </dgm:pt>
    <dgm:pt modelId="{7F690CC3-1CC4-431B-8C12-493E5BB2BD4C}" type="sibTrans" cxnId="{50BB5C02-8232-4D2B-8647-DEF7C77A04C5}">
      <dgm:prSet/>
      <dgm:spPr/>
      <dgm:t>
        <a:bodyPr/>
        <a:lstStyle/>
        <a:p>
          <a:endParaRPr lang="en-US"/>
        </a:p>
      </dgm:t>
    </dgm:pt>
    <dgm:pt modelId="{C7F5F1BF-A54F-4FA3-98A4-B50F68104ED1}" type="pres">
      <dgm:prSet presAssocID="{FF6B29FD-5821-4BBE-94FA-5CAD1C1C8911}" presName="Name0" presStyleCnt="0">
        <dgm:presLayoutVars>
          <dgm:dir/>
          <dgm:resizeHandles val="exact"/>
        </dgm:presLayoutVars>
      </dgm:prSet>
      <dgm:spPr/>
      <dgm:t>
        <a:bodyPr/>
        <a:lstStyle/>
        <a:p>
          <a:endParaRPr lang="en-US"/>
        </a:p>
      </dgm:t>
    </dgm:pt>
    <dgm:pt modelId="{FF10AB29-5A60-4E0E-94CC-88D5064CB6D9}" type="pres">
      <dgm:prSet presAssocID="{70217008-3AFE-445F-8384-619928A78D24}" presName="node" presStyleLbl="node1" presStyleIdx="0" presStyleCnt="4">
        <dgm:presLayoutVars>
          <dgm:bulletEnabled val="1"/>
        </dgm:presLayoutVars>
      </dgm:prSet>
      <dgm:spPr/>
      <dgm:t>
        <a:bodyPr/>
        <a:lstStyle/>
        <a:p>
          <a:endParaRPr lang="en-US"/>
        </a:p>
      </dgm:t>
    </dgm:pt>
    <dgm:pt modelId="{4426254F-05BB-45CF-890D-430C14147C45}" type="pres">
      <dgm:prSet presAssocID="{DFD39F92-4BBB-4C05-B91E-89747B2381C6}" presName="sibTrans" presStyleLbl="sibTrans2D1" presStyleIdx="0" presStyleCnt="4"/>
      <dgm:spPr/>
      <dgm:t>
        <a:bodyPr/>
        <a:lstStyle/>
        <a:p>
          <a:endParaRPr lang="en-US"/>
        </a:p>
      </dgm:t>
    </dgm:pt>
    <dgm:pt modelId="{F468850D-7A5A-4F48-AADB-2725D71D39D3}" type="pres">
      <dgm:prSet presAssocID="{DFD39F92-4BBB-4C05-B91E-89747B2381C6}" presName="connectorText" presStyleLbl="sibTrans2D1" presStyleIdx="0" presStyleCnt="4"/>
      <dgm:spPr/>
      <dgm:t>
        <a:bodyPr/>
        <a:lstStyle/>
        <a:p>
          <a:endParaRPr lang="en-US"/>
        </a:p>
      </dgm:t>
    </dgm:pt>
    <dgm:pt modelId="{F766B1B0-6437-4B21-B4EA-1B5EB47EE353}" type="pres">
      <dgm:prSet presAssocID="{75B06F8E-8465-4454-829C-8CE4C97AFFAF}" presName="node" presStyleLbl="node1" presStyleIdx="1" presStyleCnt="4">
        <dgm:presLayoutVars>
          <dgm:bulletEnabled val="1"/>
        </dgm:presLayoutVars>
      </dgm:prSet>
      <dgm:spPr/>
      <dgm:t>
        <a:bodyPr/>
        <a:lstStyle/>
        <a:p>
          <a:endParaRPr lang="en-US"/>
        </a:p>
      </dgm:t>
    </dgm:pt>
    <dgm:pt modelId="{C50905F2-C830-4071-BA1B-4A7C28274B71}" type="pres">
      <dgm:prSet presAssocID="{734EE9C8-4FDF-4467-86F4-B95FE77610ED}" presName="sibTrans" presStyleLbl="sibTrans2D1" presStyleIdx="1" presStyleCnt="4"/>
      <dgm:spPr/>
      <dgm:t>
        <a:bodyPr/>
        <a:lstStyle/>
        <a:p>
          <a:endParaRPr lang="en-US"/>
        </a:p>
      </dgm:t>
    </dgm:pt>
    <dgm:pt modelId="{AE2F3A71-2C2D-45A0-8B71-C94DF6B822A7}" type="pres">
      <dgm:prSet presAssocID="{734EE9C8-4FDF-4467-86F4-B95FE77610ED}" presName="connectorText" presStyleLbl="sibTrans2D1" presStyleIdx="1" presStyleCnt="4"/>
      <dgm:spPr/>
      <dgm:t>
        <a:bodyPr/>
        <a:lstStyle/>
        <a:p>
          <a:endParaRPr lang="en-US"/>
        </a:p>
      </dgm:t>
    </dgm:pt>
    <dgm:pt modelId="{C98F48F1-3983-4DF8-88E7-A3A799DEFFE1}" type="pres">
      <dgm:prSet presAssocID="{C0983818-9F5E-4D47-BA83-9347D95E6E1A}" presName="node" presStyleLbl="node1" presStyleIdx="2" presStyleCnt="4" custScaleX="146022">
        <dgm:presLayoutVars>
          <dgm:bulletEnabled val="1"/>
        </dgm:presLayoutVars>
      </dgm:prSet>
      <dgm:spPr/>
      <dgm:t>
        <a:bodyPr/>
        <a:lstStyle/>
        <a:p>
          <a:endParaRPr lang="en-US"/>
        </a:p>
      </dgm:t>
    </dgm:pt>
    <dgm:pt modelId="{EB301F48-53A2-437C-A6BA-8B8280AE87F8}" type="pres">
      <dgm:prSet presAssocID="{4ADD08C1-A1B5-4179-9719-0455B5EBB997}" presName="sibTrans" presStyleLbl="sibTrans2D1" presStyleIdx="2" presStyleCnt="4"/>
      <dgm:spPr/>
      <dgm:t>
        <a:bodyPr/>
        <a:lstStyle/>
        <a:p>
          <a:endParaRPr lang="en-US"/>
        </a:p>
      </dgm:t>
    </dgm:pt>
    <dgm:pt modelId="{F4A19C0D-D4FC-47AE-AF3A-841AA560AFE6}" type="pres">
      <dgm:prSet presAssocID="{4ADD08C1-A1B5-4179-9719-0455B5EBB997}" presName="connectorText" presStyleLbl="sibTrans2D1" presStyleIdx="2" presStyleCnt="4"/>
      <dgm:spPr/>
      <dgm:t>
        <a:bodyPr/>
        <a:lstStyle/>
        <a:p>
          <a:endParaRPr lang="en-US"/>
        </a:p>
      </dgm:t>
    </dgm:pt>
    <dgm:pt modelId="{D2F7F415-794F-4895-B10A-3A4C8FC3D9E2}" type="pres">
      <dgm:prSet presAssocID="{D1F3204C-0EBE-43AA-8190-B16129027691}" presName="node" presStyleLbl="node1" presStyleIdx="3" presStyleCnt="4">
        <dgm:presLayoutVars>
          <dgm:bulletEnabled val="1"/>
        </dgm:presLayoutVars>
      </dgm:prSet>
      <dgm:spPr/>
      <dgm:t>
        <a:bodyPr/>
        <a:lstStyle/>
        <a:p>
          <a:endParaRPr lang="en-US"/>
        </a:p>
      </dgm:t>
    </dgm:pt>
    <dgm:pt modelId="{9AE2B75E-FD27-4EC9-AD1B-9BA05F70553E}" type="pres">
      <dgm:prSet presAssocID="{7F690CC3-1CC4-431B-8C12-493E5BB2BD4C}" presName="sibTrans" presStyleLbl="sibTrans2D1" presStyleIdx="3" presStyleCnt="4"/>
      <dgm:spPr/>
      <dgm:t>
        <a:bodyPr/>
        <a:lstStyle/>
        <a:p>
          <a:endParaRPr lang="en-US"/>
        </a:p>
      </dgm:t>
    </dgm:pt>
    <dgm:pt modelId="{A2E0B67F-DD01-4827-B82B-234123EC5CCD}" type="pres">
      <dgm:prSet presAssocID="{7F690CC3-1CC4-431B-8C12-493E5BB2BD4C}" presName="connectorText" presStyleLbl="sibTrans2D1" presStyleIdx="3" presStyleCnt="4"/>
      <dgm:spPr/>
      <dgm:t>
        <a:bodyPr/>
        <a:lstStyle/>
        <a:p>
          <a:endParaRPr lang="en-US"/>
        </a:p>
      </dgm:t>
    </dgm:pt>
  </dgm:ptLst>
  <dgm:cxnLst>
    <dgm:cxn modelId="{24A5C8C6-6D1A-4C28-914B-BC1BE2BEF231}" type="presOf" srcId="{C0983818-9F5E-4D47-BA83-9347D95E6E1A}" destId="{C98F48F1-3983-4DF8-88E7-A3A799DEFFE1}" srcOrd="0" destOrd="0" presId="urn:microsoft.com/office/officeart/2005/8/layout/cycle7"/>
    <dgm:cxn modelId="{DFCA3C20-C69A-4EFF-B0D0-991E6C949E2A}" type="presOf" srcId="{70217008-3AFE-445F-8384-619928A78D24}" destId="{FF10AB29-5A60-4E0E-94CC-88D5064CB6D9}" srcOrd="0" destOrd="0" presId="urn:microsoft.com/office/officeart/2005/8/layout/cycle7"/>
    <dgm:cxn modelId="{DAEAD2D2-DA1C-475B-9AEE-B93EDAC79E50}" type="presOf" srcId="{734EE9C8-4FDF-4467-86F4-B95FE77610ED}" destId="{AE2F3A71-2C2D-45A0-8B71-C94DF6B822A7}" srcOrd="1" destOrd="0" presId="urn:microsoft.com/office/officeart/2005/8/layout/cycle7"/>
    <dgm:cxn modelId="{BE4F00B2-9F34-49CB-92DA-D9011D7A6345}" type="presOf" srcId="{734EE9C8-4FDF-4467-86F4-B95FE77610ED}" destId="{C50905F2-C830-4071-BA1B-4A7C28274B71}" srcOrd="0" destOrd="0" presId="urn:microsoft.com/office/officeart/2005/8/layout/cycle7"/>
    <dgm:cxn modelId="{27FEDC4B-C7A0-4815-85A9-EF4B23311E07}" srcId="{FF6B29FD-5821-4BBE-94FA-5CAD1C1C8911}" destId="{75B06F8E-8465-4454-829C-8CE4C97AFFAF}" srcOrd="1" destOrd="0" parTransId="{CD97384C-D119-4FA7-8310-CC1C647F4150}" sibTransId="{734EE9C8-4FDF-4467-86F4-B95FE77610ED}"/>
    <dgm:cxn modelId="{9FB1AC93-D531-4020-B8B8-CA497F4301F0}" type="presOf" srcId="{4ADD08C1-A1B5-4179-9719-0455B5EBB997}" destId="{EB301F48-53A2-437C-A6BA-8B8280AE87F8}" srcOrd="0" destOrd="0" presId="urn:microsoft.com/office/officeart/2005/8/layout/cycle7"/>
    <dgm:cxn modelId="{A71476BD-FD96-4269-A978-0D6168AC81E7}" srcId="{FF6B29FD-5821-4BBE-94FA-5CAD1C1C8911}" destId="{C0983818-9F5E-4D47-BA83-9347D95E6E1A}" srcOrd="2" destOrd="0" parTransId="{30152683-D672-4EF0-ABBC-9E8B6F82AE6E}" sibTransId="{4ADD08C1-A1B5-4179-9719-0455B5EBB997}"/>
    <dgm:cxn modelId="{CC1F0F43-CB26-484D-A413-F898A576F0F1}" srcId="{FF6B29FD-5821-4BBE-94FA-5CAD1C1C8911}" destId="{70217008-3AFE-445F-8384-619928A78D24}" srcOrd="0" destOrd="0" parTransId="{FE741985-4F09-415B-B57A-0E6B8ED768FA}" sibTransId="{DFD39F92-4BBB-4C05-B91E-89747B2381C6}"/>
    <dgm:cxn modelId="{21980EBA-4A53-47F9-B61D-CC142BCFDFFD}" type="presOf" srcId="{7F690CC3-1CC4-431B-8C12-493E5BB2BD4C}" destId="{A2E0B67F-DD01-4827-B82B-234123EC5CCD}" srcOrd="1" destOrd="0" presId="urn:microsoft.com/office/officeart/2005/8/layout/cycle7"/>
    <dgm:cxn modelId="{9CB5F097-CFFF-4020-BE2F-8E7672C63D17}" type="presOf" srcId="{75B06F8E-8465-4454-829C-8CE4C97AFFAF}" destId="{F766B1B0-6437-4B21-B4EA-1B5EB47EE353}" srcOrd="0" destOrd="0" presId="urn:microsoft.com/office/officeart/2005/8/layout/cycle7"/>
    <dgm:cxn modelId="{73FB10BE-E882-49C5-9073-7EB0F3DEB628}" type="presOf" srcId="{4ADD08C1-A1B5-4179-9719-0455B5EBB997}" destId="{F4A19C0D-D4FC-47AE-AF3A-841AA560AFE6}" srcOrd="1" destOrd="0" presId="urn:microsoft.com/office/officeart/2005/8/layout/cycle7"/>
    <dgm:cxn modelId="{062F4054-948A-49F0-8730-CC718FD7FD0E}" type="presOf" srcId="{DFD39F92-4BBB-4C05-B91E-89747B2381C6}" destId="{4426254F-05BB-45CF-890D-430C14147C45}" srcOrd="0" destOrd="0" presId="urn:microsoft.com/office/officeart/2005/8/layout/cycle7"/>
    <dgm:cxn modelId="{632D1D59-DC05-4659-8A6D-56F4A238AE8B}" type="presOf" srcId="{7F690CC3-1CC4-431B-8C12-493E5BB2BD4C}" destId="{9AE2B75E-FD27-4EC9-AD1B-9BA05F70553E}" srcOrd="0" destOrd="0" presId="urn:microsoft.com/office/officeart/2005/8/layout/cycle7"/>
    <dgm:cxn modelId="{66D40D43-1F16-4FC0-AC2D-36C631BF3284}" type="presOf" srcId="{D1F3204C-0EBE-43AA-8190-B16129027691}" destId="{D2F7F415-794F-4895-B10A-3A4C8FC3D9E2}" srcOrd="0" destOrd="0" presId="urn:microsoft.com/office/officeart/2005/8/layout/cycle7"/>
    <dgm:cxn modelId="{50BB5C02-8232-4D2B-8647-DEF7C77A04C5}" srcId="{FF6B29FD-5821-4BBE-94FA-5CAD1C1C8911}" destId="{D1F3204C-0EBE-43AA-8190-B16129027691}" srcOrd="3" destOrd="0" parTransId="{D0F218C4-46B4-4F21-B12D-64858911290D}" sibTransId="{7F690CC3-1CC4-431B-8C12-493E5BB2BD4C}"/>
    <dgm:cxn modelId="{4205182B-775D-42E3-B75B-AA57A5ADF21B}" type="presOf" srcId="{FF6B29FD-5821-4BBE-94FA-5CAD1C1C8911}" destId="{C7F5F1BF-A54F-4FA3-98A4-B50F68104ED1}" srcOrd="0" destOrd="0" presId="urn:microsoft.com/office/officeart/2005/8/layout/cycle7"/>
    <dgm:cxn modelId="{97289C0F-469F-4F50-9ED7-87DD323FA93A}" type="presOf" srcId="{DFD39F92-4BBB-4C05-B91E-89747B2381C6}" destId="{F468850D-7A5A-4F48-AADB-2725D71D39D3}" srcOrd="1" destOrd="0" presId="urn:microsoft.com/office/officeart/2005/8/layout/cycle7"/>
    <dgm:cxn modelId="{89DF0953-7D82-47C5-9176-159807577703}" type="presParOf" srcId="{C7F5F1BF-A54F-4FA3-98A4-B50F68104ED1}" destId="{FF10AB29-5A60-4E0E-94CC-88D5064CB6D9}" srcOrd="0" destOrd="0" presId="urn:microsoft.com/office/officeart/2005/8/layout/cycle7"/>
    <dgm:cxn modelId="{C1721CF5-0FA5-490D-AC1D-AE72894DD8D3}" type="presParOf" srcId="{C7F5F1BF-A54F-4FA3-98A4-B50F68104ED1}" destId="{4426254F-05BB-45CF-890D-430C14147C45}" srcOrd="1" destOrd="0" presId="urn:microsoft.com/office/officeart/2005/8/layout/cycle7"/>
    <dgm:cxn modelId="{CF7EA26B-E027-40DD-9165-7159427770DC}" type="presParOf" srcId="{4426254F-05BB-45CF-890D-430C14147C45}" destId="{F468850D-7A5A-4F48-AADB-2725D71D39D3}" srcOrd="0" destOrd="0" presId="urn:microsoft.com/office/officeart/2005/8/layout/cycle7"/>
    <dgm:cxn modelId="{F0DD54D7-4041-4147-8003-C71EA0632F1D}" type="presParOf" srcId="{C7F5F1BF-A54F-4FA3-98A4-B50F68104ED1}" destId="{F766B1B0-6437-4B21-B4EA-1B5EB47EE353}" srcOrd="2" destOrd="0" presId="urn:microsoft.com/office/officeart/2005/8/layout/cycle7"/>
    <dgm:cxn modelId="{D4956008-DBB0-466A-9C17-0244FB2080E3}" type="presParOf" srcId="{C7F5F1BF-A54F-4FA3-98A4-B50F68104ED1}" destId="{C50905F2-C830-4071-BA1B-4A7C28274B71}" srcOrd="3" destOrd="0" presId="urn:microsoft.com/office/officeart/2005/8/layout/cycle7"/>
    <dgm:cxn modelId="{FEDB9E1C-A28C-4252-81A7-69555A7D0F21}" type="presParOf" srcId="{C50905F2-C830-4071-BA1B-4A7C28274B71}" destId="{AE2F3A71-2C2D-45A0-8B71-C94DF6B822A7}" srcOrd="0" destOrd="0" presId="urn:microsoft.com/office/officeart/2005/8/layout/cycle7"/>
    <dgm:cxn modelId="{5CBC20AB-412C-480C-99BF-C667055D6F1D}" type="presParOf" srcId="{C7F5F1BF-A54F-4FA3-98A4-B50F68104ED1}" destId="{C98F48F1-3983-4DF8-88E7-A3A799DEFFE1}" srcOrd="4" destOrd="0" presId="urn:microsoft.com/office/officeart/2005/8/layout/cycle7"/>
    <dgm:cxn modelId="{99C59967-3254-44D3-87B1-4E4DA1D36084}" type="presParOf" srcId="{C7F5F1BF-A54F-4FA3-98A4-B50F68104ED1}" destId="{EB301F48-53A2-437C-A6BA-8B8280AE87F8}" srcOrd="5" destOrd="0" presId="urn:microsoft.com/office/officeart/2005/8/layout/cycle7"/>
    <dgm:cxn modelId="{A458664D-57B6-4C0D-834C-82EAC4DFD9E9}" type="presParOf" srcId="{EB301F48-53A2-437C-A6BA-8B8280AE87F8}" destId="{F4A19C0D-D4FC-47AE-AF3A-841AA560AFE6}" srcOrd="0" destOrd="0" presId="urn:microsoft.com/office/officeart/2005/8/layout/cycle7"/>
    <dgm:cxn modelId="{140AABD7-5A90-40E9-8719-3671F79BE08A}" type="presParOf" srcId="{C7F5F1BF-A54F-4FA3-98A4-B50F68104ED1}" destId="{D2F7F415-794F-4895-B10A-3A4C8FC3D9E2}" srcOrd="6" destOrd="0" presId="urn:microsoft.com/office/officeart/2005/8/layout/cycle7"/>
    <dgm:cxn modelId="{082E9FB0-D91D-4AD9-91FB-D409EBCF88F0}" type="presParOf" srcId="{C7F5F1BF-A54F-4FA3-98A4-B50F68104ED1}" destId="{9AE2B75E-FD27-4EC9-AD1B-9BA05F70553E}" srcOrd="7" destOrd="0" presId="urn:microsoft.com/office/officeart/2005/8/layout/cycle7"/>
    <dgm:cxn modelId="{B3421A4D-5CD1-402D-98AA-0A3CFB792EA0}" type="presParOf" srcId="{9AE2B75E-FD27-4EC9-AD1B-9BA05F70553E}" destId="{A2E0B67F-DD01-4827-B82B-234123EC5CCD}" srcOrd="0" destOrd="0" presId="urn:microsoft.com/office/officeart/2005/8/layout/cycle7"/>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EA49AB-391F-4BEE-BE1B-A287CFBC009C}" type="doc">
      <dgm:prSet loTypeId="urn:microsoft.com/office/officeart/2005/8/layout/venn1" loCatId="relationship" qsTypeId="urn:microsoft.com/office/officeart/2005/8/quickstyle/simple2" qsCatId="simple" csTypeId="urn:microsoft.com/office/officeart/2005/8/colors/accent6_1" csCatId="accent6" phldr="1"/>
      <dgm:spPr/>
    </dgm:pt>
    <dgm:pt modelId="{209C496D-54C6-4AAB-8CFB-3180E6209D67}">
      <dgm:prSet phldrT="[Text]" custT="1"/>
      <dgm:spPr/>
      <dgm:t>
        <a:bodyPr/>
        <a:lstStyle/>
        <a:p>
          <a:pPr algn="ctr"/>
          <a:r>
            <a:rPr lang="en-US" sz="1800" b="1"/>
            <a:t>Traditional</a:t>
          </a:r>
        </a:p>
      </dgm:t>
    </dgm:pt>
    <dgm:pt modelId="{976E3BBA-CD9A-4E88-815B-72AF116B0004}" type="parTrans" cxnId="{6EAEAEEB-E321-497A-8620-F9CA5FE28712}">
      <dgm:prSet/>
      <dgm:spPr/>
      <dgm:t>
        <a:bodyPr/>
        <a:lstStyle/>
        <a:p>
          <a:endParaRPr lang="en-US"/>
        </a:p>
      </dgm:t>
    </dgm:pt>
    <dgm:pt modelId="{FDF2B252-8D50-467A-8400-6E77A264A4F3}" type="sibTrans" cxnId="{6EAEAEEB-E321-497A-8620-F9CA5FE28712}">
      <dgm:prSet/>
      <dgm:spPr/>
      <dgm:t>
        <a:bodyPr/>
        <a:lstStyle/>
        <a:p>
          <a:endParaRPr lang="en-US"/>
        </a:p>
      </dgm:t>
    </dgm:pt>
    <dgm:pt modelId="{08902DA2-6B1B-46F0-B27C-6E6054799B8A}">
      <dgm:prSet phldrT="[Text]" custT="1"/>
      <dgm:spPr/>
      <dgm:t>
        <a:bodyPr/>
        <a:lstStyle/>
        <a:p>
          <a:pPr algn="ctr"/>
          <a:r>
            <a:rPr lang="en-US" sz="1800" b="1"/>
            <a:t>Inquiry Based</a:t>
          </a:r>
        </a:p>
      </dgm:t>
    </dgm:pt>
    <dgm:pt modelId="{006BD097-761A-4329-A0D3-E952B8ED5BD5}" type="parTrans" cxnId="{D63257DB-A4F3-422A-BCD5-754FF145EBBF}">
      <dgm:prSet/>
      <dgm:spPr/>
      <dgm:t>
        <a:bodyPr/>
        <a:lstStyle/>
        <a:p>
          <a:endParaRPr lang="en-US"/>
        </a:p>
      </dgm:t>
    </dgm:pt>
    <dgm:pt modelId="{5219F209-A960-4758-AB20-EEE1E72F2321}" type="sibTrans" cxnId="{D63257DB-A4F3-422A-BCD5-754FF145EBBF}">
      <dgm:prSet/>
      <dgm:spPr/>
      <dgm:t>
        <a:bodyPr/>
        <a:lstStyle/>
        <a:p>
          <a:endParaRPr lang="en-US"/>
        </a:p>
      </dgm:t>
    </dgm:pt>
    <dgm:pt modelId="{031A52B6-512D-4E86-B646-0D6EBFB303A0}">
      <dgm:prSet phldrT="[Text]"/>
      <dgm:spPr/>
      <dgm:t>
        <a:bodyPr/>
        <a:lstStyle/>
        <a:p>
          <a:pPr algn="l"/>
          <a:r>
            <a:rPr lang="en-US" sz="900" b="1" i="1"/>
            <a:t>Theme/Big Idea (what is to be learned)</a:t>
          </a:r>
        </a:p>
      </dgm:t>
    </dgm:pt>
    <dgm:pt modelId="{DCEC041B-34FC-47BE-953D-9D1B0E7B2BD4}" type="parTrans" cxnId="{00669F27-CBE0-4485-8BD1-F49792A629DA}">
      <dgm:prSet/>
      <dgm:spPr/>
      <dgm:t>
        <a:bodyPr/>
        <a:lstStyle/>
        <a:p>
          <a:endParaRPr lang="en-US"/>
        </a:p>
      </dgm:t>
    </dgm:pt>
    <dgm:pt modelId="{DAA5F031-3007-4BD6-8BA4-B49A15DE4A41}" type="sibTrans" cxnId="{00669F27-CBE0-4485-8BD1-F49792A629DA}">
      <dgm:prSet/>
      <dgm:spPr/>
      <dgm:t>
        <a:bodyPr/>
        <a:lstStyle/>
        <a:p>
          <a:endParaRPr lang="en-US"/>
        </a:p>
      </dgm:t>
    </dgm:pt>
    <dgm:pt modelId="{30C38F52-678C-4217-AD45-7AB07B30D2F5}">
      <dgm:prSet phldrT="[Text]"/>
      <dgm:spPr/>
      <dgm:t>
        <a:bodyPr/>
        <a:lstStyle/>
        <a:p>
          <a:pPr algn="l"/>
          <a:r>
            <a:rPr lang="en-US" sz="900"/>
            <a:t>Decided by teacher</a:t>
          </a:r>
        </a:p>
      </dgm:t>
    </dgm:pt>
    <dgm:pt modelId="{00C07F57-B2C2-42D9-86C1-69BB533ADAD1}" type="parTrans" cxnId="{86268797-BFE8-4968-B18A-D10EADC828BB}">
      <dgm:prSet/>
      <dgm:spPr/>
      <dgm:t>
        <a:bodyPr/>
        <a:lstStyle/>
        <a:p>
          <a:endParaRPr lang="en-US"/>
        </a:p>
      </dgm:t>
    </dgm:pt>
    <dgm:pt modelId="{B9CAE894-0357-4059-A021-F28668E130D2}" type="sibTrans" cxnId="{86268797-BFE8-4968-B18A-D10EADC828BB}">
      <dgm:prSet/>
      <dgm:spPr/>
      <dgm:t>
        <a:bodyPr/>
        <a:lstStyle/>
        <a:p>
          <a:endParaRPr lang="en-US"/>
        </a:p>
      </dgm:t>
    </dgm:pt>
    <dgm:pt modelId="{3C0DEF33-5E4B-4C8B-93C2-319F540C3D83}">
      <dgm:prSet phldrT="[Text]"/>
      <dgm:spPr/>
      <dgm:t>
        <a:bodyPr/>
        <a:lstStyle/>
        <a:p>
          <a:pPr algn="l"/>
          <a:r>
            <a:rPr lang="en-US" sz="900" b="1" i="1"/>
            <a:t>Learning Plan (how you learn it)</a:t>
          </a:r>
        </a:p>
      </dgm:t>
    </dgm:pt>
    <dgm:pt modelId="{6AFF5857-5D59-4E17-A2FB-1D1DC0A5FF7B}" type="parTrans" cxnId="{022B4933-533E-4B3F-95EF-223E80871033}">
      <dgm:prSet/>
      <dgm:spPr/>
      <dgm:t>
        <a:bodyPr/>
        <a:lstStyle/>
        <a:p>
          <a:endParaRPr lang="en-US"/>
        </a:p>
      </dgm:t>
    </dgm:pt>
    <dgm:pt modelId="{BD37F183-42B6-4E59-A219-25613FB0469B}" type="sibTrans" cxnId="{022B4933-533E-4B3F-95EF-223E80871033}">
      <dgm:prSet/>
      <dgm:spPr/>
      <dgm:t>
        <a:bodyPr/>
        <a:lstStyle/>
        <a:p>
          <a:endParaRPr lang="en-US"/>
        </a:p>
      </dgm:t>
    </dgm:pt>
    <dgm:pt modelId="{14CA4BFF-E05C-493B-858A-16999C8EE11B}">
      <dgm:prSet phldrT="[Text]"/>
      <dgm:spPr/>
      <dgm:t>
        <a:bodyPr/>
        <a:lstStyle/>
        <a:p>
          <a:pPr algn="l"/>
          <a:r>
            <a:rPr lang="en-US" sz="900"/>
            <a:t>Decided by teacher</a:t>
          </a:r>
        </a:p>
      </dgm:t>
    </dgm:pt>
    <dgm:pt modelId="{49883463-7C6E-4EE1-B81E-73A12CDF2173}" type="parTrans" cxnId="{1274BB10-70DD-49B1-BFD8-7FDDF249B82A}">
      <dgm:prSet/>
      <dgm:spPr/>
      <dgm:t>
        <a:bodyPr/>
        <a:lstStyle/>
        <a:p>
          <a:endParaRPr lang="en-US"/>
        </a:p>
      </dgm:t>
    </dgm:pt>
    <dgm:pt modelId="{C3D74B7D-9CD5-4CE8-BD57-F9C84BB86086}" type="sibTrans" cxnId="{1274BB10-70DD-49B1-BFD8-7FDDF249B82A}">
      <dgm:prSet/>
      <dgm:spPr/>
      <dgm:t>
        <a:bodyPr/>
        <a:lstStyle/>
        <a:p>
          <a:endParaRPr lang="en-US"/>
        </a:p>
      </dgm:t>
    </dgm:pt>
    <dgm:pt modelId="{3B9FD3C4-CDED-4EB8-9DF6-527F99E52046}">
      <dgm:prSet phldrT="[Text]"/>
      <dgm:spPr/>
      <dgm:t>
        <a:bodyPr/>
        <a:lstStyle/>
        <a:p>
          <a:pPr algn="l"/>
          <a:r>
            <a:rPr lang="en-US" sz="900" b="1" i="1"/>
            <a:t>Assessment (proof of what you learned)</a:t>
          </a:r>
        </a:p>
      </dgm:t>
    </dgm:pt>
    <dgm:pt modelId="{DDE304AB-B379-4B33-87C6-F47775C88E4B}" type="parTrans" cxnId="{70B6AB90-25E7-4E5F-9990-72E12AAD4AD2}">
      <dgm:prSet/>
      <dgm:spPr/>
      <dgm:t>
        <a:bodyPr/>
        <a:lstStyle/>
        <a:p>
          <a:endParaRPr lang="en-US"/>
        </a:p>
      </dgm:t>
    </dgm:pt>
    <dgm:pt modelId="{91430771-B814-4E47-B21E-528D04E384A1}" type="sibTrans" cxnId="{70B6AB90-25E7-4E5F-9990-72E12AAD4AD2}">
      <dgm:prSet/>
      <dgm:spPr/>
      <dgm:t>
        <a:bodyPr/>
        <a:lstStyle/>
        <a:p>
          <a:endParaRPr lang="en-US"/>
        </a:p>
      </dgm:t>
    </dgm:pt>
    <dgm:pt modelId="{487D274A-298A-405E-87C2-412CF9B76B68}">
      <dgm:prSet phldrT="[Text]"/>
      <dgm:spPr/>
      <dgm:t>
        <a:bodyPr/>
        <a:lstStyle/>
        <a:p>
          <a:pPr algn="l"/>
          <a:r>
            <a:rPr lang="en-US" sz="900"/>
            <a:t>Decided by teacher</a:t>
          </a:r>
        </a:p>
      </dgm:t>
    </dgm:pt>
    <dgm:pt modelId="{BB843053-3804-4DA0-A79E-79E6A4BE53D7}" type="parTrans" cxnId="{D87782A2-DCBE-4C7C-9BC9-CBDD99BF4198}">
      <dgm:prSet/>
      <dgm:spPr/>
      <dgm:t>
        <a:bodyPr/>
        <a:lstStyle/>
        <a:p>
          <a:endParaRPr lang="en-US"/>
        </a:p>
      </dgm:t>
    </dgm:pt>
    <dgm:pt modelId="{6ED828F2-928D-4DFA-9E99-A9E808A958DB}" type="sibTrans" cxnId="{D87782A2-DCBE-4C7C-9BC9-CBDD99BF4198}">
      <dgm:prSet/>
      <dgm:spPr/>
      <dgm:t>
        <a:bodyPr/>
        <a:lstStyle/>
        <a:p>
          <a:endParaRPr lang="en-US"/>
        </a:p>
      </dgm:t>
    </dgm:pt>
    <dgm:pt modelId="{DFF3EA3D-F9B0-4820-A16B-FBB0A3F7E5D1}">
      <dgm:prSet phldrT="[Text]"/>
      <dgm:spPr/>
      <dgm:t>
        <a:bodyPr/>
        <a:lstStyle/>
        <a:p>
          <a:pPr algn="l"/>
          <a:r>
            <a:rPr lang="en-US" sz="900"/>
            <a:t>Typically lecture or teacher centered</a:t>
          </a:r>
        </a:p>
      </dgm:t>
    </dgm:pt>
    <dgm:pt modelId="{88876E3C-451E-40DE-BC0E-7624C05B048C}" type="parTrans" cxnId="{87358D69-D123-492E-B184-57510A04BCA1}">
      <dgm:prSet/>
      <dgm:spPr/>
      <dgm:t>
        <a:bodyPr/>
        <a:lstStyle/>
        <a:p>
          <a:endParaRPr lang="en-US"/>
        </a:p>
      </dgm:t>
    </dgm:pt>
    <dgm:pt modelId="{8020ECBD-BD7C-4C8C-B12B-6B0BF1D94DA5}" type="sibTrans" cxnId="{87358D69-D123-492E-B184-57510A04BCA1}">
      <dgm:prSet/>
      <dgm:spPr/>
      <dgm:t>
        <a:bodyPr/>
        <a:lstStyle/>
        <a:p>
          <a:endParaRPr lang="en-US"/>
        </a:p>
      </dgm:t>
    </dgm:pt>
    <dgm:pt modelId="{27DF4C3E-6953-4884-86DB-263F098E8B96}">
      <dgm:prSet phldrT="[Text]"/>
      <dgm:spPr/>
      <dgm:t>
        <a:bodyPr/>
        <a:lstStyle/>
        <a:p>
          <a:pPr algn="l"/>
          <a:r>
            <a:rPr lang="en-US" sz="900"/>
            <a:t>Curriculum based</a:t>
          </a:r>
        </a:p>
      </dgm:t>
    </dgm:pt>
    <dgm:pt modelId="{D3E0DEA0-0F6F-4A5B-A9B9-F899ACBABCDC}" type="parTrans" cxnId="{06992CC5-F83E-424F-ACB9-5AC3976785DD}">
      <dgm:prSet/>
      <dgm:spPr/>
      <dgm:t>
        <a:bodyPr/>
        <a:lstStyle/>
        <a:p>
          <a:endParaRPr lang="en-US"/>
        </a:p>
      </dgm:t>
    </dgm:pt>
    <dgm:pt modelId="{A8461CAC-D0D0-4B41-90DD-199206496D2D}" type="sibTrans" cxnId="{06992CC5-F83E-424F-ACB9-5AC3976785DD}">
      <dgm:prSet/>
      <dgm:spPr/>
      <dgm:t>
        <a:bodyPr/>
        <a:lstStyle/>
        <a:p>
          <a:endParaRPr lang="en-US"/>
        </a:p>
      </dgm:t>
    </dgm:pt>
    <dgm:pt modelId="{3ADC40F5-0855-4CA1-B094-C88286887C41}">
      <dgm:prSet phldrT="[Text]"/>
      <dgm:spPr/>
      <dgm:t>
        <a:bodyPr/>
        <a:lstStyle/>
        <a:p>
          <a:pPr algn="l"/>
          <a:r>
            <a:rPr lang="en-US" sz="900"/>
            <a:t>Curriculum based</a:t>
          </a:r>
        </a:p>
      </dgm:t>
    </dgm:pt>
    <dgm:pt modelId="{E3C5E150-06CC-4628-8209-873EB04B39D6}" type="parTrans" cxnId="{FF2C5949-AE16-4B2A-BC08-19AEFA321468}">
      <dgm:prSet/>
      <dgm:spPr/>
      <dgm:t>
        <a:bodyPr/>
        <a:lstStyle/>
        <a:p>
          <a:endParaRPr lang="en-US"/>
        </a:p>
      </dgm:t>
    </dgm:pt>
    <dgm:pt modelId="{9BBFEE44-639A-4696-9AF5-D5FB602A7E6B}" type="sibTrans" cxnId="{FF2C5949-AE16-4B2A-BC08-19AEFA321468}">
      <dgm:prSet/>
      <dgm:spPr/>
      <dgm:t>
        <a:bodyPr/>
        <a:lstStyle/>
        <a:p>
          <a:endParaRPr lang="en-US"/>
        </a:p>
      </dgm:t>
    </dgm:pt>
    <dgm:pt modelId="{5DC15D4D-415E-4833-A321-D520025582B2}">
      <dgm:prSet phldrT="[Text]"/>
      <dgm:spPr/>
      <dgm:t>
        <a:bodyPr/>
        <a:lstStyle/>
        <a:p>
          <a:pPr algn="l"/>
          <a:r>
            <a:rPr lang="en-US" sz="900" b="1" i="1"/>
            <a:t>Theme/Big Idea (what is to be learned)</a:t>
          </a:r>
        </a:p>
      </dgm:t>
    </dgm:pt>
    <dgm:pt modelId="{6F876A96-FCED-4C81-B286-A03D1E6D6E89}" type="parTrans" cxnId="{E534C62C-FC1B-46E7-8688-75597E39E0B8}">
      <dgm:prSet/>
      <dgm:spPr/>
      <dgm:t>
        <a:bodyPr/>
        <a:lstStyle/>
        <a:p>
          <a:endParaRPr lang="en-US"/>
        </a:p>
      </dgm:t>
    </dgm:pt>
    <dgm:pt modelId="{38C04B92-60B8-4E7F-8E0A-21E1E762E050}" type="sibTrans" cxnId="{E534C62C-FC1B-46E7-8688-75597E39E0B8}">
      <dgm:prSet/>
      <dgm:spPr/>
      <dgm:t>
        <a:bodyPr/>
        <a:lstStyle/>
        <a:p>
          <a:endParaRPr lang="en-US"/>
        </a:p>
      </dgm:t>
    </dgm:pt>
    <dgm:pt modelId="{AEE5EA60-4F3F-4891-8BE3-5DE971DEC35A}">
      <dgm:prSet phldrT="[Text]"/>
      <dgm:spPr/>
      <dgm:t>
        <a:bodyPr/>
        <a:lstStyle/>
        <a:p>
          <a:pPr algn="l"/>
          <a:r>
            <a:rPr lang="en-US" sz="900"/>
            <a:t>Teacher &amp; students work together to create</a:t>
          </a:r>
        </a:p>
      </dgm:t>
    </dgm:pt>
    <dgm:pt modelId="{86580E44-AA6C-4CAE-9E62-85645D742FCD}" type="parTrans" cxnId="{47CA1265-8300-4283-A993-1DDC7424FDAD}">
      <dgm:prSet/>
      <dgm:spPr/>
      <dgm:t>
        <a:bodyPr/>
        <a:lstStyle/>
        <a:p>
          <a:endParaRPr lang="en-US"/>
        </a:p>
      </dgm:t>
    </dgm:pt>
    <dgm:pt modelId="{12D673DA-EF7B-471D-B6DF-19B4C6B0535D}" type="sibTrans" cxnId="{47CA1265-8300-4283-A993-1DDC7424FDAD}">
      <dgm:prSet/>
      <dgm:spPr/>
      <dgm:t>
        <a:bodyPr/>
        <a:lstStyle/>
        <a:p>
          <a:endParaRPr lang="en-US"/>
        </a:p>
      </dgm:t>
    </dgm:pt>
    <dgm:pt modelId="{81C90AE0-6812-4A62-A24D-451AE2E73E4B}">
      <dgm:prSet phldrT="[Text]"/>
      <dgm:spPr/>
      <dgm:t>
        <a:bodyPr/>
        <a:lstStyle/>
        <a:p>
          <a:pPr algn="l"/>
          <a:r>
            <a:rPr lang="en-US" sz="900"/>
            <a:t>Curriculum based</a:t>
          </a:r>
        </a:p>
      </dgm:t>
    </dgm:pt>
    <dgm:pt modelId="{7915C8CF-8801-42CB-A0FD-5EFA619A4A56}" type="parTrans" cxnId="{A8E53410-C370-41B3-B48C-BFD311BCB6B6}">
      <dgm:prSet/>
      <dgm:spPr/>
      <dgm:t>
        <a:bodyPr/>
        <a:lstStyle/>
        <a:p>
          <a:endParaRPr lang="en-US"/>
        </a:p>
      </dgm:t>
    </dgm:pt>
    <dgm:pt modelId="{61DB1FF3-BE14-439D-8477-4FC77FD4EA11}" type="sibTrans" cxnId="{A8E53410-C370-41B3-B48C-BFD311BCB6B6}">
      <dgm:prSet/>
      <dgm:spPr/>
      <dgm:t>
        <a:bodyPr/>
        <a:lstStyle/>
        <a:p>
          <a:endParaRPr lang="en-US"/>
        </a:p>
      </dgm:t>
    </dgm:pt>
    <dgm:pt modelId="{F15EB82F-CC31-4F15-82C8-5430C6EB3236}">
      <dgm:prSet phldrT="[Text]"/>
      <dgm:spPr/>
      <dgm:t>
        <a:bodyPr/>
        <a:lstStyle/>
        <a:p>
          <a:pPr algn="l"/>
          <a:r>
            <a:rPr lang="en-US" sz="900" b="1" i="1"/>
            <a:t>Learning Plan (how you learn it)</a:t>
          </a:r>
        </a:p>
      </dgm:t>
    </dgm:pt>
    <dgm:pt modelId="{0647CE0B-2F22-4C50-8690-95A85F33308A}" type="parTrans" cxnId="{748E57AB-F997-432A-B68F-A3DE70BDF65F}">
      <dgm:prSet/>
      <dgm:spPr/>
      <dgm:t>
        <a:bodyPr/>
        <a:lstStyle/>
        <a:p>
          <a:endParaRPr lang="en-US"/>
        </a:p>
      </dgm:t>
    </dgm:pt>
    <dgm:pt modelId="{964F1E25-7F30-4D8C-B45C-7EB1CF7F42F6}" type="sibTrans" cxnId="{748E57AB-F997-432A-B68F-A3DE70BDF65F}">
      <dgm:prSet/>
      <dgm:spPr/>
      <dgm:t>
        <a:bodyPr/>
        <a:lstStyle/>
        <a:p>
          <a:endParaRPr lang="en-US"/>
        </a:p>
      </dgm:t>
    </dgm:pt>
    <dgm:pt modelId="{430A7137-EBF5-4BA7-ABA8-771955056ED9}">
      <dgm:prSet phldrT="[Text]"/>
      <dgm:spPr/>
      <dgm:t>
        <a:bodyPr/>
        <a:lstStyle/>
        <a:p>
          <a:pPr algn="l"/>
          <a:r>
            <a:rPr lang="en-US" sz="900"/>
            <a:t>Led by students</a:t>
          </a:r>
        </a:p>
      </dgm:t>
    </dgm:pt>
    <dgm:pt modelId="{55000BA5-F11D-47E1-A5C6-62AF7A99AF17}" type="parTrans" cxnId="{A8CDCED0-B3E8-46C7-82E6-220384DF538D}">
      <dgm:prSet/>
      <dgm:spPr/>
      <dgm:t>
        <a:bodyPr/>
        <a:lstStyle/>
        <a:p>
          <a:endParaRPr lang="en-US"/>
        </a:p>
      </dgm:t>
    </dgm:pt>
    <dgm:pt modelId="{58A70401-2D4B-4076-846E-F0C492B95D53}" type="sibTrans" cxnId="{A8CDCED0-B3E8-46C7-82E6-220384DF538D}">
      <dgm:prSet/>
      <dgm:spPr/>
      <dgm:t>
        <a:bodyPr/>
        <a:lstStyle/>
        <a:p>
          <a:endParaRPr lang="en-US"/>
        </a:p>
      </dgm:t>
    </dgm:pt>
    <dgm:pt modelId="{1C8E25BE-1192-472E-88FD-8FBAF4D75AE1}">
      <dgm:prSet phldrT="[Text]"/>
      <dgm:spPr/>
      <dgm:t>
        <a:bodyPr/>
        <a:lstStyle/>
        <a:p>
          <a:pPr algn="l"/>
          <a:r>
            <a:rPr lang="en-US" sz="900"/>
            <a:t>Guided &amp; supervised by teacher</a:t>
          </a:r>
        </a:p>
      </dgm:t>
    </dgm:pt>
    <dgm:pt modelId="{8CAAAED9-D03A-4074-9D99-1BBEA01849F5}" type="parTrans" cxnId="{4D5BBDDA-2C4F-4110-A24C-B0D061D8F5A0}">
      <dgm:prSet/>
      <dgm:spPr/>
      <dgm:t>
        <a:bodyPr/>
        <a:lstStyle/>
        <a:p>
          <a:endParaRPr lang="en-US"/>
        </a:p>
      </dgm:t>
    </dgm:pt>
    <dgm:pt modelId="{A753E2A4-8B60-4AB4-AAEC-BC2CE828CD5F}" type="sibTrans" cxnId="{4D5BBDDA-2C4F-4110-A24C-B0D061D8F5A0}">
      <dgm:prSet/>
      <dgm:spPr/>
      <dgm:t>
        <a:bodyPr/>
        <a:lstStyle/>
        <a:p>
          <a:endParaRPr lang="en-US"/>
        </a:p>
      </dgm:t>
    </dgm:pt>
    <dgm:pt modelId="{48877F07-C5F0-4DF0-AE3F-25EADFE3C883}">
      <dgm:prSet phldrT="[Text]"/>
      <dgm:spPr/>
      <dgm:t>
        <a:bodyPr/>
        <a:lstStyle/>
        <a:p>
          <a:pPr algn="l"/>
          <a:r>
            <a:rPr lang="en-US" sz="900"/>
            <a:t>Student centered</a:t>
          </a:r>
        </a:p>
      </dgm:t>
    </dgm:pt>
    <dgm:pt modelId="{EE90F0F4-5A33-4AC3-AF96-01322C6F513C}" type="parTrans" cxnId="{A3F60435-307E-418D-A217-43A8B2FE5313}">
      <dgm:prSet/>
      <dgm:spPr/>
      <dgm:t>
        <a:bodyPr/>
        <a:lstStyle/>
        <a:p>
          <a:endParaRPr lang="en-US"/>
        </a:p>
      </dgm:t>
    </dgm:pt>
    <dgm:pt modelId="{B97C1CDC-220B-4880-8348-A227898B862E}" type="sibTrans" cxnId="{A3F60435-307E-418D-A217-43A8B2FE5313}">
      <dgm:prSet/>
      <dgm:spPr/>
      <dgm:t>
        <a:bodyPr/>
        <a:lstStyle/>
        <a:p>
          <a:endParaRPr lang="en-US"/>
        </a:p>
      </dgm:t>
    </dgm:pt>
    <dgm:pt modelId="{BB6200C3-C7FA-44C0-BE48-8A80BE9309C6}">
      <dgm:prSet phldrT="[Text]"/>
      <dgm:spPr/>
      <dgm:t>
        <a:bodyPr/>
        <a:lstStyle/>
        <a:p>
          <a:pPr algn="l"/>
          <a:r>
            <a:rPr lang="en-US" sz="900" b="1" i="1"/>
            <a:t>Assessment (proof of what you learned)</a:t>
          </a:r>
        </a:p>
      </dgm:t>
    </dgm:pt>
    <dgm:pt modelId="{883889C9-D2A2-4228-8497-6380C872BD4F}" type="parTrans" cxnId="{004092F9-7881-481D-AE4F-9449ACAE7E6A}">
      <dgm:prSet/>
      <dgm:spPr/>
      <dgm:t>
        <a:bodyPr/>
        <a:lstStyle/>
        <a:p>
          <a:endParaRPr lang="en-US"/>
        </a:p>
      </dgm:t>
    </dgm:pt>
    <dgm:pt modelId="{3EDEE675-40D7-4EB6-8CC5-28AAC13063FE}" type="sibTrans" cxnId="{004092F9-7881-481D-AE4F-9449ACAE7E6A}">
      <dgm:prSet/>
      <dgm:spPr/>
      <dgm:t>
        <a:bodyPr/>
        <a:lstStyle/>
        <a:p>
          <a:endParaRPr lang="en-US"/>
        </a:p>
      </dgm:t>
    </dgm:pt>
    <dgm:pt modelId="{1E79738D-C582-4849-BF39-65CEFD2035C7}">
      <dgm:prSet phldrT="[Text]"/>
      <dgm:spPr/>
      <dgm:t>
        <a:bodyPr/>
        <a:lstStyle/>
        <a:p>
          <a:pPr algn="l"/>
          <a:r>
            <a:rPr lang="en-US" sz="900"/>
            <a:t>Curriculum based</a:t>
          </a:r>
        </a:p>
      </dgm:t>
    </dgm:pt>
    <dgm:pt modelId="{912D02CF-C2ED-4796-AD2D-8138F081DEEE}" type="parTrans" cxnId="{8A280787-BA3C-4F1A-B18E-99AB33680AFE}">
      <dgm:prSet/>
      <dgm:spPr/>
      <dgm:t>
        <a:bodyPr/>
        <a:lstStyle/>
        <a:p>
          <a:endParaRPr lang="en-US"/>
        </a:p>
      </dgm:t>
    </dgm:pt>
    <dgm:pt modelId="{88C74E19-D2FC-4D46-9942-1A695D8BECCE}" type="sibTrans" cxnId="{8A280787-BA3C-4F1A-B18E-99AB33680AFE}">
      <dgm:prSet/>
      <dgm:spPr/>
      <dgm:t>
        <a:bodyPr/>
        <a:lstStyle/>
        <a:p>
          <a:endParaRPr lang="en-US"/>
        </a:p>
      </dgm:t>
    </dgm:pt>
    <dgm:pt modelId="{D43C7AD8-F3EA-458A-880B-C05D30B4AD23}">
      <dgm:prSet phldrT="[Text]"/>
      <dgm:spPr/>
      <dgm:t>
        <a:bodyPr/>
        <a:lstStyle/>
        <a:p>
          <a:pPr algn="l"/>
          <a:r>
            <a:rPr lang="en-US" sz="900"/>
            <a:t>Decided by students &amp; teacher</a:t>
          </a:r>
        </a:p>
      </dgm:t>
    </dgm:pt>
    <dgm:pt modelId="{167E5068-011C-4671-9A00-A42C0021B274}" type="parTrans" cxnId="{5F380820-0BFE-4003-A9F0-24FBF8B0731C}">
      <dgm:prSet/>
      <dgm:spPr/>
      <dgm:t>
        <a:bodyPr/>
        <a:lstStyle/>
        <a:p>
          <a:endParaRPr lang="en-US"/>
        </a:p>
      </dgm:t>
    </dgm:pt>
    <dgm:pt modelId="{36D8C9CA-1216-4282-94EF-AE851E80E28D}" type="sibTrans" cxnId="{5F380820-0BFE-4003-A9F0-24FBF8B0731C}">
      <dgm:prSet/>
      <dgm:spPr/>
      <dgm:t>
        <a:bodyPr/>
        <a:lstStyle/>
        <a:p>
          <a:endParaRPr lang="en-US"/>
        </a:p>
      </dgm:t>
    </dgm:pt>
    <dgm:pt modelId="{391B665B-8438-4022-B807-0BE65B3F95D7}" type="pres">
      <dgm:prSet presAssocID="{1EEA49AB-391F-4BEE-BE1B-A287CFBC009C}" presName="compositeShape" presStyleCnt="0">
        <dgm:presLayoutVars>
          <dgm:chMax val="7"/>
          <dgm:dir/>
          <dgm:resizeHandles val="exact"/>
        </dgm:presLayoutVars>
      </dgm:prSet>
      <dgm:spPr/>
    </dgm:pt>
    <dgm:pt modelId="{654FAAB8-CBAA-4F40-823B-9DEDF0494062}" type="pres">
      <dgm:prSet presAssocID="{209C496D-54C6-4AAB-8CFB-3180E6209D67}" presName="circ1" presStyleLbl="vennNode1" presStyleIdx="0" presStyleCnt="2"/>
      <dgm:spPr/>
      <dgm:t>
        <a:bodyPr/>
        <a:lstStyle/>
        <a:p>
          <a:endParaRPr lang="en-US"/>
        </a:p>
      </dgm:t>
    </dgm:pt>
    <dgm:pt modelId="{9B8D0516-6F82-4069-A078-0FB71CFDB2C4}" type="pres">
      <dgm:prSet presAssocID="{209C496D-54C6-4AAB-8CFB-3180E6209D67}" presName="circ1Tx" presStyleLbl="revTx" presStyleIdx="0" presStyleCnt="0">
        <dgm:presLayoutVars>
          <dgm:chMax val="0"/>
          <dgm:chPref val="0"/>
          <dgm:bulletEnabled val="1"/>
        </dgm:presLayoutVars>
      </dgm:prSet>
      <dgm:spPr/>
      <dgm:t>
        <a:bodyPr/>
        <a:lstStyle/>
        <a:p>
          <a:endParaRPr lang="en-US"/>
        </a:p>
      </dgm:t>
    </dgm:pt>
    <dgm:pt modelId="{C17FCAB1-825F-426E-B435-9884296F5E30}" type="pres">
      <dgm:prSet presAssocID="{08902DA2-6B1B-46F0-B27C-6E6054799B8A}" presName="circ2" presStyleLbl="vennNode1" presStyleIdx="1" presStyleCnt="2"/>
      <dgm:spPr/>
      <dgm:t>
        <a:bodyPr/>
        <a:lstStyle/>
        <a:p>
          <a:endParaRPr lang="en-US"/>
        </a:p>
      </dgm:t>
    </dgm:pt>
    <dgm:pt modelId="{B79A8FA9-8850-438C-AAEC-036616F99644}" type="pres">
      <dgm:prSet presAssocID="{08902DA2-6B1B-46F0-B27C-6E6054799B8A}" presName="circ2Tx" presStyleLbl="revTx" presStyleIdx="0" presStyleCnt="0">
        <dgm:presLayoutVars>
          <dgm:chMax val="0"/>
          <dgm:chPref val="0"/>
          <dgm:bulletEnabled val="1"/>
        </dgm:presLayoutVars>
      </dgm:prSet>
      <dgm:spPr/>
      <dgm:t>
        <a:bodyPr/>
        <a:lstStyle/>
        <a:p>
          <a:endParaRPr lang="en-US"/>
        </a:p>
      </dgm:t>
    </dgm:pt>
  </dgm:ptLst>
  <dgm:cxnLst>
    <dgm:cxn modelId="{1412B6C8-756C-4B73-9191-F6FBF4A7A867}" type="presOf" srcId="{1E79738D-C582-4849-BF39-65CEFD2035C7}" destId="{B79A8FA9-8850-438C-AAEC-036616F99644}" srcOrd="1" destOrd="10" presId="urn:microsoft.com/office/officeart/2005/8/layout/venn1"/>
    <dgm:cxn modelId="{C4C25FBD-B103-4BC6-AFF5-A29472AC0780}" type="presOf" srcId="{14CA4BFF-E05C-493B-858A-16999C8EE11B}" destId="{9B8D0516-6F82-4069-A078-0FB71CFDB2C4}" srcOrd="1" destOrd="5" presId="urn:microsoft.com/office/officeart/2005/8/layout/venn1"/>
    <dgm:cxn modelId="{77814B80-B113-4AD3-B856-DAAA797958DB}" type="presOf" srcId="{30C38F52-678C-4217-AD45-7AB07B30D2F5}" destId="{654FAAB8-CBAA-4F40-823B-9DEDF0494062}" srcOrd="0" destOrd="2" presId="urn:microsoft.com/office/officeart/2005/8/layout/venn1"/>
    <dgm:cxn modelId="{1274BB10-70DD-49B1-BFD8-7FDDF249B82A}" srcId="{3C0DEF33-5E4B-4C8B-93C2-319F540C3D83}" destId="{14CA4BFF-E05C-493B-858A-16999C8EE11B}" srcOrd="0" destOrd="0" parTransId="{49883463-7C6E-4EE1-B81E-73A12CDF2173}" sibTransId="{C3D74B7D-9CD5-4CE8-BD57-F9C84BB86086}"/>
    <dgm:cxn modelId="{9AD162D9-4BDE-406B-8DC1-239A43204AF4}" type="presOf" srcId="{3C0DEF33-5E4B-4C8B-93C2-319F540C3D83}" destId="{654FAAB8-CBAA-4F40-823B-9DEDF0494062}" srcOrd="0" destOrd="4" presId="urn:microsoft.com/office/officeart/2005/8/layout/venn1"/>
    <dgm:cxn modelId="{47CA1265-8300-4283-A993-1DDC7424FDAD}" srcId="{5DC15D4D-415E-4833-A321-D520025582B2}" destId="{AEE5EA60-4F3F-4891-8BE3-5DE971DEC35A}" srcOrd="0" destOrd="0" parTransId="{86580E44-AA6C-4CAE-9E62-85645D742FCD}" sibTransId="{12D673DA-EF7B-471D-B6DF-19B4C6B0535D}"/>
    <dgm:cxn modelId="{E45E1058-23D7-420E-90A5-44D69F28D28F}" type="presOf" srcId="{1C8E25BE-1192-472E-88FD-8FBAF4D75AE1}" destId="{B79A8FA9-8850-438C-AAEC-036616F99644}" srcOrd="1" destOrd="6" presId="urn:microsoft.com/office/officeart/2005/8/layout/venn1"/>
    <dgm:cxn modelId="{1A4C0F40-E30E-47C9-9A35-7F8493786CDE}" type="presOf" srcId="{1C8E25BE-1192-472E-88FD-8FBAF4D75AE1}" destId="{C17FCAB1-825F-426E-B435-9884296F5E30}" srcOrd="0" destOrd="6" presId="urn:microsoft.com/office/officeart/2005/8/layout/venn1"/>
    <dgm:cxn modelId="{0B397033-2AD5-4980-A554-455874BD179A}" type="presOf" srcId="{DFF3EA3D-F9B0-4820-A16B-FBB0A3F7E5D1}" destId="{9B8D0516-6F82-4069-A078-0FB71CFDB2C4}" srcOrd="1" destOrd="6" presId="urn:microsoft.com/office/officeart/2005/8/layout/venn1"/>
    <dgm:cxn modelId="{B8E3E47E-AF01-4D38-B674-D4D86116CD1A}" type="presOf" srcId="{81C90AE0-6812-4A62-A24D-451AE2E73E4B}" destId="{B79A8FA9-8850-438C-AAEC-036616F99644}" srcOrd="1" destOrd="3" presId="urn:microsoft.com/office/officeart/2005/8/layout/venn1"/>
    <dgm:cxn modelId="{D2972D78-EA39-4DB1-B2BA-13706F9AD251}" type="presOf" srcId="{14CA4BFF-E05C-493B-858A-16999C8EE11B}" destId="{654FAAB8-CBAA-4F40-823B-9DEDF0494062}" srcOrd="0" destOrd="5" presId="urn:microsoft.com/office/officeart/2005/8/layout/venn1"/>
    <dgm:cxn modelId="{CC0F9636-59DE-45DF-9F0E-55CA3987601E}" type="presOf" srcId="{48877F07-C5F0-4DF0-AE3F-25EADFE3C883}" destId="{C17FCAB1-825F-426E-B435-9884296F5E30}" srcOrd="0" destOrd="7" presId="urn:microsoft.com/office/officeart/2005/8/layout/venn1"/>
    <dgm:cxn modelId="{06992CC5-F83E-424F-ACB9-5AC3976785DD}" srcId="{031A52B6-512D-4E86-B646-0D6EBFB303A0}" destId="{27DF4C3E-6953-4884-86DB-263F098E8B96}" srcOrd="1" destOrd="0" parTransId="{D3E0DEA0-0F6F-4A5B-A9B9-F899ACBABCDC}" sibTransId="{A8461CAC-D0D0-4B41-90DD-199206496D2D}"/>
    <dgm:cxn modelId="{5C916708-8466-4139-8634-B71BC53FAE1B}" type="presOf" srcId="{430A7137-EBF5-4BA7-ABA8-771955056ED9}" destId="{B79A8FA9-8850-438C-AAEC-036616F99644}" srcOrd="1" destOrd="5" presId="urn:microsoft.com/office/officeart/2005/8/layout/venn1"/>
    <dgm:cxn modelId="{02F9898A-4C3F-4233-B87E-DEEB8196850F}" type="presOf" srcId="{3ADC40F5-0855-4CA1-B094-C88286887C41}" destId="{654FAAB8-CBAA-4F40-823B-9DEDF0494062}" srcOrd="0" destOrd="9" presId="urn:microsoft.com/office/officeart/2005/8/layout/venn1"/>
    <dgm:cxn modelId="{A8CDCED0-B3E8-46C7-82E6-220384DF538D}" srcId="{F15EB82F-CC31-4F15-82C8-5430C6EB3236}" destId="{430A7137-EBF5-4BA7-ABA8-771955056ED9}" srcOrd="0" destOrd="0" parTransId="{55000BA5-F11D-47E1-A5C6-62AF7A99AF17}" sibTransId="{58A70401-2D4B-4076-846E-F0C492B95D53}"/>
    <dgm:cxn modelId="{FF2C5949-AE16-4B2A-BC08-19AEFA321468}" srcId="{3B9FD3C4-CDED-4EB8-9DF6-527F99E52046}" destId="{3ADC40F5-0855-4CA1-B094-C88286887C41}" srcOrd="1" destOrd="0" parTransId="{E3C5E150-06CC-4628-8209-873EB04B39D6}" sibTransId="{9BBFEE44-639A-4696-9AF5-D5FB602A7E6B}"/>
    <dgm:cxn modelId="{E534C62C-FC1B-46E7-8688-75597E39E0B8}" srcId="{08902DA2-6B1B-46F0-B27C-6E6054799B8A}" destId="{5DC15D4D-415E-4833-A321-D520025582B2}" srcOrd="0" destOrd="0" parTransId="{6F876A96-FCED-4C81-B286-A03D1E6D6E89}" sibTransId="{38C04B92-60B8-4E7F-8E0A-21E1E762E050}"/>
    <dgm:cxn modelId="{A3ED8870-3017-4415-ADC2-5F7D6B6A6F9A}" type="presOf" srcId="{08902DA2-6B1B-46F0-B27C-6E6054799B8A}" destId="{B79A8FA9-8850-438C-AAEC-036616F99644}" srcOrd="1" destOrd="0" presId="urn:microsoft.com/office/officeart/2005/8/layout/venn1"/>
    <dgm:cxn modelId="{F7EE50FD-03DD-47B9-B8D0-D32289DD7999}" type="presOf" srcId="{430A7137-EBF5-4BA7-ABA8-771955056ED9}" destId="{C17FCAB1-825F-426E-B435-9884296F5E30}" srcOrd="0" destOrd="5" presId="urn:microsoft.com/office/officeart/2005/8/layout/venn1"/>
    <dgm:cxn modelId="{5DB1C666-60C9-43C3-84D9-CB274A50A206}" type="presOf" srcId="{3B9FD3C4-CDED-4EB8-9DF6-527F99E52046}" destId="{654FAAB8-CBAA-4F40-823B-9DEDF0494062}" srcOrd="0" destOrd="7" presId="urn:microsoft.com/office/officeart/2005/8/layout/venn1"/>
    <dgm:cxn modelId="{A67C49C4-9F83-41C1-9437-961D213067A4}" type="presOf" srcId="{DFF3EA3D-F9B0-4820-A16B-FBB0A3F7E5D1}" destId="{654FAAB8-CBAA-4F40-823B-9DEDF0494062}" srcOrd="0" destOrd="6" presId="urn:microsoft.com/office/officeart/2005/8/layout/venn1"/>
    <dgm:cxn modelId="{D63257DB-A4F3-422A-BCD5-754FF145EBBF}" srcId="{1EEA49AB-391F-4BEE-BE1B-A287CFBC009C}" destId="{08902DA2-6B1B-46F0-B27C-6E6054799B8A}" srcOrd="1" destOrd="0" parTransId="{006BD097-761A-4329-A0D3-E952B8ED5BD5}" sibTransId="{5219F209-A960-4758-AB20-EEE1E72F2321}"/>
    <dgm:cxn modelId="{CB2372E5-5B1B-445A-B627-19BF60405C3B}" type="presOf" srcId="{F15EB82F-CC31-4F15-82C8-5430C6EB3236}" destId="{C17FCAB1-825F-426E-B435-9884296F5E30}" srcOrd="0" destOrd="4" presId="urn:microsoft.com/office/officeart/2005/8/layout/venn1"/>
    <dgm:cxn modelId="{86268797-BFE8-4968-B18A-D10EADC828BB}" srcId="{031A52B6-512D-4E86-B646-0D6EBFB303A0}" destId="{30C38F52-678C-4217-AD45-7AB07B30D2F5}" srcOrd="0" destOrd="0" parTransId="{00C07F57-B2C2-42D9-86C1-69BB533ADAD1}" sibTransId="{B9CAE894-0357-4059-A021-F28668E130D2}"/>
    <dgm:cxn modelId="{5486B079-7A6D-442E-9B56-314C5205F3D7}" type="presOf" srcId="{F15EB82F-CC31-4F15-82C8-5430C6EB3236}" destId="{B79A8FA9-8850-438C-AAEC-036616F99644}" srcOrd="1" destOrd="4" presId="urn:microsoft.com/office/officeart/2005/8/layout/venn1"/>
    <dgm:cxn modelId="{D42181A4-F355-4965-BBF8-53AAC408C3E5}" type="presOf" srcId="{209C496D-54C6-4AAB-8CFB-3180E6209D67}" destId="{654FAAB8-CBAA-4F40-823B-9DEDF0494062}" srcOrd="0" destOrd="0" presId="urn:microsoft.com/office/officeart/2005/8/layout/venn1"/>
    <dgm:cxn modelId="{022B4933-533E-4B3F-95EF-223E80871033}" srcId="{209C496D-54C6-4AAB-8CFB-3180E6209D67}" destId="{3C0DEF33-5E4B-4C8B-93C2-319F540C3D83}" srcOrd="1" destOrd="0" parTransId="{6AFF5857-5D59-4E17-A2FB-1D1DC0A5FF7B}" sibTransId="{BD37F183-42B6-4E59-A219-25613FB0469B}"/>
    <dgm:cxn modelId="{181C3057-4493-4DDE-84CC-3C845E9C2860}" type="presOf" srcId="{3C0DEF33-5E4B-4C8B-93C2-319F540C3D83}" destId="{9B8D0516-6F82-4069-A078-0FB71CFDB2C4}" srcOrd="1" destOrd="4" presId="urn:microsoft.com/office/officeart/2005/8/layout/venn1"/>
    <dgm:cxn modelId="{09320D6A-FA2E-4AF3-BBDD-C517AE7CFF0F}" type="presOf" srcId="{AEE5EA60-4F3F-4891-8BE3-5DE971DEC35A}" destId="{B79A8FA9-8850-438C-AAEC-036616F99644}" srcOrd="1" destOrd="2" presId="urn:microsoft.com/office/officeart/2005/8/layout/venn1"/>
    <dgm:cxn modelId="{A8E53410-C370-41B3-B48C-BFD311BCB6B6}" srcId="{5DC15D4D-415E-4833-A321-D520025582B2}" destId="{81C90AE0-6812-4A62-A24D-451AE2E73E4B}" srcOrd="1" destOrd="0" parTransId="{7915C8CF-8801-42CB-A0FD-5EFA619A4A56}" sibTransId="{61DB1FF3-BE14-439D-8477-4FC77FD4EA11}"/>
    <dgm:cxn modelId="{5F380820-0BFE-4003-A9F0-24FBF8B0731C}" srcId="{BB6200C3-C7FA-44C0-BE48-8A80BE9309C6}" destId="{D43C7AD8-F3EA-458A-880B-C05D30B4AD23}" srcOrd="0" destOrd="0" parTransId="{167E5068-011C-4671-9A00-A42C0021B274}" sibTransId="{36D8C9CA-1216-4282-94EF-AE851E80E28D}"/>
    <dgm:cxn modelId="{4D5BBDDA-2C4F-4110-A24C-B0D061D8F5A0}" srcId="{F15EB82F-CC31-4F15-82C8-5430C6EB3236}" destId="{1C8E25BE-1192-472E-88FD-8FBAF4D75AE1}" srcOrd="1" destOrd="0" parTransId="{8CAAAED9-D03A-4074-9D99-1BBEA01849F5}" sibTransId="{A753E2A4-8B60-4AB4-AAEC-BC2CE828CD5F}"/>
    <dgm:cxn modelId="{DE816374-EEDD-4B90-BA77-510C7C232B9F}" type="presOf" srcId="{27DF4C3E-6953-4884-86DB-263F098E8B96}" destId="{9B8D0516-6F82-4069-A078-0FB71CFDB2C4}" srcOrd="1" destOrd="3" presId="urn:microsoft.com/office/officeart/2005/8/layout/venn1"/>
    <dgm:cxn modelId="{748E57AB-F997-432A-B68F-A3DE70BDF65F}" srcId="{08902DA2-6B1B-46F0-B27C-6E6054799B8A}" destId="{F15EB82F-CC31-4F15-82C8-5430C6EB3236}" srcOrd="1" destOrd="0" parTransId="{0647CE0B-2F22-4C50-8690-95A85F33308A}" sibTransId="{964F1E25-7F30-4D8C-B45C-7EB1CF7F42F6}"/>
    <dgm:cxn modelId="{6EAEAEEB-E321-497A-8620-F9CA5FE28712}" srcId="{1EEA49AB-391F-4BEE-BE1B-A287CFBC009C}" destId="{209C496D-54C6-4AAB-8CFB-3180E6209D67}" srcOrd="0" destOrd="0" parTransId="{976E3BBA-CD9A-4E88-815B-72AF116B0004}" sibTransId="{FDF2B252-8D50-467A-8400-6E77A264A4F3}"/>
    <dgm:cxn modelId="{EDE7BF9D-608A-4CA5-8498-AF40AE593BF2}" type="presOf" srcId="{1E79738D-C582-4849-BF39-65CEFD2035C7}" destId="{C17FCAB1-825F-426E-B435-9884296F5E30}" srcOrd="0" destOrd="10" presId="urn:microsoft.com/office/officeart/2005/8/layout/venn1"/>
    <dgm:cxn modelId="{87358D69-D123-492E-B184-57510A04BCA1}" srcId="{3C0DEF33-5E4B-4C8B-93C2-319F540C3D83}" destId="{DFF3EA3D-F9B0-4820-A16B-FBB0A3F7E5D1}" srcOrd="1" destOrd="0" parTransId="{88876E3C-451E-40DE-BC0E-7624C05B048C}" sibTransId="{8020ECBD-BD7C-4C8C-B12B-6B0BF1D94DA5}"/>
    <dgm:cxn modelId="{F892F0CB-7E33-4E6E-A282-F9F6CEE8851A}" type="presOf" srcId="{209C496D-54C6-4AAB-8CFB-3180E6209D67}" destId="{9B8D0516-6F82-4069-A078-0FB71CFDB2C4}" srcOrd="1" destOrd="0" presId="urn:microsoft.com/office/officeart/2005/8/layout/venn1"/>
    <dgm:cxn modelId="{B481A2ED-012C-4155-8CA5-231137AD476D}" type="presOf" srcId="{D43C7AD8-F3EA-458A-880B-C05D30B4AD23}" destId="{B79A8FA9-8850-438C-AAEC-036616F99644}" srcOrd="1" destOrd="9" presId="urn:microsoft.com/office/officeart/2005/8/layout/venn1"/>
    <dgm:cxn modelId="{851D0EB1-CD24-4963-AF3B-2DCC147CF2B6}" type="presOf" srcId="{27DF4C3E-6953-4884-86DB-263F098E8B96}" destId="{654FAAB8-CBAA-4F40-823B-9DEDF0494062}" srcOrd="0" destOrd="3" presId="urn:microsoft.com/office/officeart/2005/8/layout/venn1"/>
    <dgm:cxn modelId="{D3A52A95-57AB-42AD-9C92-C2D762FE8529}" type="presOf" srcId="{5DC15D4D-415E-4833-A321-D520025582B2}" destId="{C17FCAB1-825F-426E-B435-9884296F5E30}" srcOrd="0" destOrd="1" presId="urn:microsoft.com/office/officeart/2005/8/layout/venn1"/>
    <dgm:cxn modelId="{9B28EE54-BB01-4536-945C-2C30EFCC4186}" type="presOf" srcId="{3B9FD3C4-CDED-4EB8-9DF6-527F99E52046}" destId="{9B8D0516-6F82-4069-A078-0FB71CFDB2C4}" srcOrd="1" destOrd="7" presId="urn:microsoft.com/office/officeart/2005/8/layout/venn1"/>
    <dgm:cxn modelId="{F6EDB220-1745-496E-BCF0-2C1D091D2A7D}" type="presOf" srcId="{031A52B6-512D-4E86-B646-0D6EBFB303A0}" destId="{9B8D0516-6F82-4069-A078-0FB71CFDB2C4}" srcOrd="1" destOrd="1" presId="urn:microsoft.com/office/officeart/2005/8/layout/venn1"/>
    <dgm:cxn modelId="{DF2C6229-0654-4403-B5BC-D098B183F8F2}" type="presOf" srcId="{48877F07-C5F0-4DF0-AE3F-25EADFE3C883}" destId="{B79A8FA9-8850-438C-AAEC-036616F99644}" srcOrd="1" destOrd="7" presId="urn:microsoft.com/office/officeart/2005/8/layout/venn1"/>
    <dgm:cxn modelId="{25537C09-D200-41AC-B5E0-4796BECAC645}" type="presOf" srcId="{487D274A-298A-405E-87C2-412CF9B76B68}" destId="{9B8D0516-6F82-4069-A078-0FB71CFDB2C4}" srcOrd="1" destOrd="8" presId="urn:microsoft.com/office/officeart/2005/8/layout/venn1"/>
    <dgm:cxn modelId="{3711D8DD-C311-4438-9294-8A2C3E6DE229}" type="presOf" srcId="{3ADC40F5-0855-4CA1-B094-C88286887C41}" destId="{9B8D0516-6F82-4069-A078-0FB71CFDB2C4}" srcOrd="1" destOrd="9" presId="urn:microsoft.com/office/officeart/2005/8/layout/venn1"/>
    <dgm:cxn modelId="{72DF4969-9B14-47EA-8361-DF930749F330}" type="presOf" srcId="{1EEA49AB-391F-4BEE-BE1B-A287CFBC009C}" destId="{391B665B-8438-4022-B807-0BE65B3F95D7}" srcOrd="0" destOrd="0" presId="urn:microsoft.com/office/officeart/2005/8/layout/venn1"/>
    <dgm:cxn modelId="{004092F9-7881-481D-AE4F-9449ACAE7E6A}" srcId="{08902DA2-6B1B-46F0-B27C-6E6054799B8A}" destId="{BB6200C3-C7FA-44C0-BE48-8A80BE9309C6}" srcOrd="2" destOrd="0" parTransId="{883889C9-D2A2-4228-8497-6380C872BD4F}" sibTransId="{3EDEE675-40D7-4EB6-8CC5-28AAC13063FE}"/>
    <dgm:cxn modelId="{8A280787-BA3C-4F1A-B18E-99AB33680AFE}" srcId="{BB6200C3-C7FA-44C0-BE48-8A80BE9309C6}" destId="{1E79738D-C582-4849-BF39-65CEFD2035C7}" srcOrd="1" destOrd="0" parTransId="{912D02CF-C2ED-4796-AD2D-8138F081DEEE}" sibTransId="{88C74E19-D2FC-4D46-9942-1A695D8BECCE}"/>
    <dgm:cxn modelId="{6197C0D8-1602-4405-BF07-0077E4E6C4E8}" type="presOf" srcId="{D43C7AD8-F3EA-458A-880B-C05D30B4AD23}" destId="{C17FCAB1-825F-426E-B435-9884296F5E30}" srcOrd="0" destOrd="9" presId="urn:microsoft.com/office/officeart/2005/8/layout/venn1"/>
    <dgm:cxn modelId="{24FEA44E-1E17-411F-8FFA-E8B1012DB1F0}" type="presOf" srcId="{08902DA2-6B1B-46F0-B27C-6E6054799B8A}" destId="{C17FCAB1-825F-426E-B435-9884296F5E30}" srcOrd="0" destOrd="0" presId="urn:microsoft.com/office/officeart/2005/8/layout/venn1"/>
    <dgm:cxn modelId="{772A946A-A540-4650-8395-1C74AAD9EDF5}" type="presOf" srcId="{BB6200C3-C7FA-44C0-BE48-8A80BE9309C6}" destId="{C17FCAB1-825F-426E-B435-9884296F5E30}" srcOrd="0" destOrd="8" presId="urn:microsoft.com/office/officeart/2005/8/layout/venn1"/>
    <dgm:cxn modelId="{70B6AB90-25E7-4E5F-9990-72E12AAD4AD2}" srcId="{209C496D-54C6-4AAB-8CFB-3180E6209D67}" destId="{3B9FD3C4-CDED-4EB8-9DF6-527F99E52046}" srcOrd="2" destOrd="0" parTransId="{DDE304AB-B379-4B33-87C6-F47775C88E4B}" sibTransId="{91430771-B814-4E47-B21E-528D04E384A1}"/>
    <dgm:cxn modelId="{D87782A2-DCBE-4C7C-9BC9-CBDD99BF4198}" srcId="{3B9FD3C4-CDED-4EB8-9DF6-527F99E52046}" destId="{487D274A-298A-405E-87C2-412CF9B76B68}" srcOrd="0" destOrd="0" parTransId="{BB843053-3804-4DA0-A79E-79E6A4BE53D7}" sibTransId="{6ED828F2-928D-4DFA-9E99-A9E808A958DB}"/>
    <dgm:cxn modelId="{00669F27-CBE0-4485-8BD1-F49792A629DA}" srcId="{209C496D-54C6-4AAB-8CFB-3180E6209D67}" destId="{031A52B6-512D-4E86-B646-0D6EBFB303A0}" srcOrd="0" destOrd="0" parTransId="{DCEC041B-34FC-47BE-953D-9D1B0E7B2BD4}" sibTransId="{DAA5F031-3007-4BD6-8BA4-B49A15DE4A41}"/>
    <dgm:cxn modelId="{B4A3CE1B-B0BA-407D-8894-B37F4663C9DC}" type="presOf" srcId="{031A52B6-512D-4E86-B646-0D6EBFB303A0}" destId="{654FAAB8-CBAA-4F40-823B-9DEDF0494062}" srcOrd="0" destOrd="1" presId="urn:microsoft.com/office/officeart/2005/8/layout/venn1"/>
    <dgm:cxn modelId="{203E1F3B-235C-4A7F-ABF9-BCB9D4F46F67}" type="presOf" srcId="{30C38F52-678C-4217-AD45-7AB07B30D2F5}" destId="{9B8D0516-6F82-4069-A078-0FB71CFDB2C4}" srcOrd="1" destOrd="2" presId="urn:microsoft.com/office/officeart/2005/8/layout/venn1"/>
    <dgm:cxn modelId="{A3F60435-307E-418D-A217-43A8B2FE5313}" srcId="{F15EB82F-CC31-4F15-82C8-5430C6EB3236}" destId="{48877F07-C5F0-4DF0-AE3F-25EADFE3C883}" srcOrd="2" destOrd="0" parTransId="{EE90F0F4-5A33-4AC3-AF96-01322C6F513C}" sibTransId="{B97C1CDC-220B-4880-8348-A227898B862E}"/>
    <dgm:cxn modelId="{5E95B734-74F3-4023-B600-099CD3E3805A}" type="presOf" srcId="{5DC15D4D-415E-4833-A321-D520025582B2}" destId="{B79A8FA9-8850-438C-AAEC-036616F99644}" srcOrd="1" destOrd="1" presId="urn:microsoft.com/office/officeart/2005/8/layout/venn1"/>
    <dgm:cxn modelId="{22E83F31-5416-4AB4-8C5F-57D8DAF6B735}" type="presOf" srcId="{487D274A-298A-405E-87C2-412CF9B76B68}" destId="{654FAAB8-CBAA-4F40-823B-9DEDF0494062}" srcOrd="0" destOrd="8" presId="urn:microsoft.com/office/officeart/2005/8/layout/venn1"/>
    <dgm:cxn modelId="{C07C3B58-4DE7-43D3-A1A2-A51F4B1C344C}" type="presOf" srcId="{81C90AE0-6812-4A62-A24D-451AE2E73E4B}" destId="{C17FCAB1-825F-426E-B435-9884296F5E30}" srcOrd="0" destOrd="3" presId="urn:microsoft.com/office/officeart/2005/8/layout/venn1"/>
    <dgm:cxn modelId="{7C420870-6699-4BCF-963D-564C0AD9D641}" type="presOf" srcId="{AEE5EA60-4F3F-4891-8BE3-5DE971DEC35A}" destId="{C17FCAB1-825F-426E-B435-9884296F5E30}" srcOrd="0" destOrd="2" presId="urn:microsoft.com/office/officeart/2005/8/layout/venn1"/>
    <dgm:cxn modelId="{99F2FE5B-0EEF-4541-8510-70D2F83B7233}" type="presOf" srcId="{BB6200C3-C7FA-44C0-BE48-8A80BE9309C6}" destId="{B79A8FA9-8850-438C-AAEC-036616F99644}" srcOrd="1" destOrd="8" presId="urn:microsoft.com/office/officeart/2005/8/layout/venn1"/>
    <dgm:cxn modelId="{D88D3A8E-1B09-49F2-9186-96FF57DDACD2}" type="presParOf" srcId="{391B665B-8438-4022-B807-0BE65B3F95D7}" destId="{654FAAB8-CBAA-4F40-823B-9DEDF0494062}" srcOrd="0" destOrd="0" presId="urn:microsoft.com/office/officeart/2005/8/layout/venn1"/>
    <dgm:cxn modelId="{EA5A9862-339A-4957-97C3-859CBBEDF813}" type="presParOf" srcId="{391B665B-8438-4022-B807-0BE65B3F95D7}" destId="{9B8D0516-6F82-4069-A078-0FB71CFDB2C4}" srcOrd="1" destOrd="0" presId="urn:microsoft.com/office/officeart/2005/8/layout/venn1"/>
    <dgm:cxn modelId="{FF2CEA93-A5A4-40AB-940E-6E395C6B4FF5}" type="presParOf" srcId="{391B665B-8438-4022-B807-0BE65B3F95D7}" destId="{C17FCAB1-825F-426E-B435-9884296F5E30}" srcOrd="2" destOrd="0" presId="urn:microsoft.com/office/officeart/2005/8/layout/venn1"/>
    <dgm:cxn modelId="{CA94FC64-86FB-4E83-9CC7-1D70C1E2CB16}" type="presParOf" srcId="{391B665B-8438-4022-B807-0BE65B3F95D7}" destId="{B79A8FA9-8850-438C-AAEC-036616F99644}" srcOrd="3" destOrd="0" presId="urn:microsoft.com/office/officeart/2005/8/layout/venn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F10AB29-5A60-4E0E-94CC-88D5064CB6D9}">
      <dsp:nvSpPr>
        <dsp:cNvPr id="0" name=""/>
        <dsp:cNvSpPr/>
      </dsp:nvSpPr>
      <dsp:spPr>
        <a:xfrm>
          <a:off x="1166514" y="1163"/>
          <a:ext cx="829143" cy="41457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Question</a:t>
          </a:r>
        </a:p>
      </dsp:txBody>
      <dsp:txXfrm>
        <a:off x="1166514" y="1163"/>
        <a:ext cx="829143" cy="414571"/>
      </dsp:txXfrm>
    </dsp:sp>
    <dsp:sp modelId="{4426254F-05BB-45CF-890D-430C14147C45}">
      <dsp:nvSpPr>
        <dsp:cNvPr id="0" name=""/>
        <dsp:cNvSpPr/>
      </dsp:nvSpPr>
      <dsp:spPr>
        <a:xfrm rot="2700000">
          <a:off x="1763285" y="534150"/>
          <a:ext cx="432103" cy="145100"/>
        </a:xfrm>
        <a:prstGeom prst="lef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2700000">
        <a:off x="1763285" y="534150"/>
        <a:ext cx="432103" cy="145100"/>
      </dsp:txXfrm>
    </dsp:sp>
    <dsp:sp modelId="{F766B1B0-6437-4B21-B4EA-1B5EB47EE353}">
      <dsp:nvSpPr>
        <dsp:cNvPr id="0" name=""/>
        <dsp:cNvSpPr/>
      </dsp:nvSpPr>
      <dsp:spPr>
        <a:xfrm>
          <a:off x="1963015" y="797665"/>
          <a:ext cx="829143" cy="414571"/>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Research</a:t>
          </a:r>
        </a:p>
      </dsp:txBody>
      <dsp:txXfrm>
        <a:off x="1963015" y="797665"/>
        <a:ext cx="829143" cy="414571"/>
      </dsp:txXfrm>
    </dsp:sp>
    <dsp:sp modelId="{C50905F2-C830-4071-BA1B-4A7C28274B71}">
      <dsp:nvSpPr>
        <dsp:cNvPr id="0" name=""/>
        <dsp:cNvSpPr/>
      </dsp:nvSpPr>
      <dsp:spPr>
        <a:xfrm rot="8100000">
          <a:off x="1763285" y="1330651"/>
          <a:ext cx="432103" cy="145100"/>
        </a:xfrm>
        <a:prstGeom prst="lef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8100000">
        <a:off x="1763285" y="1330651"/>
        <a:ext cx="432103" cy="145100"/>
      </dsp:txXfrm>
    </dsp:sp>
    <dsp:sp modelId="{C98F48F1-3983-4DF8-88E7-A3A799DEFFE1}">
      <dsp:nvSpPr>
        <dsp:cNvPr id="0" name=""/>
        <dsp:cNvSpPr/>
      </dsp:nvSpPr>
      <dsp:spPr>
        <a:xfrm>
          <a:off x="975720" y="1594166"/>
          <a:ext cx="1210732" cy="41457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Construct Understanding</a:t>
          </a:r>
        </a:p>
      </dsp:txBody>
      <dsp:txXfrm>
        <a:off x="975720" y="1594166"/>
        <a:ext cx="1210732" cy="414571"/>
      </dsp:txXfrm>
    </dsp:sp>
    <dsp:sp modelId="{EB301F48-53A2-437C-A6BA-8B8280AE87F8}">
      <dsp:nvSpPr>
        <dsp:cNvPr id="0" name=""/>
        <dsp:cNvSpPr/>
      </dsp:nvSpPr>
      <dsp:spPr>
        <a:xfrm rot="13500000">
          <a:off x="966784" y="1330651"/>
          <a:ext cx="432103" cy="145100"/>
        </a:xfrm>
        <a:prstGeom prst="leftRigh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3500000">
        <a:off x="966784" y="1330651"/>
        <a:ext cx="432103" cy="145100"/>
      </dsp:txXfrm>
    </dsp:sp>
    <dsp:sp modelId="{D2F7F415-794F-4895-B10A-3A4C8FC3D9E2}">
      <dsp:nvSpPr>
        <dsp:cNvPr id="0" name=""/>
        <dsp:cNvSpPr/>
      </dsp:nvSpPr>
      <dsp:spPr>
        <a:xfrm>
          <a:off x="370013" y="797665"/>
          <a:ext cx="829143" cy="414571"/>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Share</a:t>
          </a:r>
        </a:p>
      </dsp:txBody>
      <dsp:txXfrm>
        <a:off x="370013" y="797665"/>
        <a:ext cx="829143" cy="414571"/>
      </dsp:txXfrm>
    </dsp:sp>
    <dsp:sp modelId="{9AE2B75E-FD27-4EC9-AD1B-9BA05F70553E}">
      <dsp:nvSpPr>
        <dsp:cNvPr id="0" name=""/>
        <dsp:cNvSpPr/>
      </dsp:nvSpPr>
      <dsp:spPr>
        <a:xfrm rot="18900000">
          <a:off x="966784" y="534150"/>
          <a:ext cx="432103" cy="145100"/>
        </a:xfrm>
        <a:prstGeom prst="lef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8900000">
        <a:off x="966784" y="534150"/>
        <a:ext cx="432103" cy="14510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54FAAB8-CBAA-4F40-823B-9DEDF0494062}">
      <dsp:nvSpPr>
        <dsp:cNvPr id="0" name=""/>
        <dsp:cNvSpPr/>
      </dsp:nvSpPr>
      <dsp:spPr>
        <a:xfrm>
          <a:off x="824295" y="7643"/>
          <a:ext cx="2794968" cy="2794968"/>
        </a:xfrm>
        <a:prstGeom prst="ellipse">
          <a:avLst/>
        </a:prstGeom>
        <a:solidFill>
          <a:schemeClr val="lt1">
            <a:alpha val="50000"/>
            <a:hueOff val="0"/>
            <a:satOff val="0"/>
            <a:lumOff val="0"/>
            <a:alphaOff val="0"/>
          </a:schemeClr>
        </a:solidFill>
        <a:ln w="38100" cap="flat" cmpd="sng" algn="ctr">
          <a:solidFill>
            <a:schemeClr val="accent6">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lvl="0" algn="ctr" defTabSz="800100">
            <a:lnSpc>
              <a:spcPct val="90000"/>
            </a:lnSpc>
            <a:spcBef>
              <a:spcPct val="0"/>
            </a:spcBef>
            <a:spcAft>
              <a:spcPct val="35000"/>
            </a:spcAft>
          </a:pPr>
          <a:r>
            <a:rPr lang="en-US" sz="1800" b="1" kern="1200"/>
            <a:t>Traditional</a:t>
          </a:r>
        </a:p>
        <a:p>
          <a:pPr marL="57150" lvl="1" indent="-57150" algn="l" defTabSz="400050">
            <a:lnSpc>
              <a:spcPct val="90000"/>
            </a:lnSpc>
            <a:spcBef>
              <a:spcPct val="0"/>
            </a:spcBef>
            <a:spcAft>
              <a:spcPct val="15000"/>
            </a:spcAft>
            <a:buChar char="••"/>
          </a:pPr>
          <a:r>
            <a:rPr lang="en-US" sz="900" b="1" i="1" kern="1200"/>
            <a:t>Theme/Big Idea (what is to be learned)</a:t>
          </a:r>
        </a:p>
        <a:p>
          <a:pPr marL="114300" lvl="2" indent="-57150" algn="l" defTabSz="400050">
            <a:lnSpc>
              <a:spcPct val="90000"/>
            </a:lnSpc>
            <a:spcBef>
              <a:spcPct val="0"/>
            </a:spcBef>
            <a:spcAft>
              <a:spcPct val="15000"/>
            </a:spcAft>
            <a:buChar char="••"/>
          </a:pPr>
          <a:r>
            <a:rPr lang="en-US" sz="900" kern="1200"/>
            <a:t>Decided by teacher</a:t>
          </a:r>
        </a:p>
        <a:p>
          <a:pPr marL="114300" lvl="2" indent="-57150" algn="l" defTabSz="400050">
            <a:lnSpc>
              <a:spcPct val="90000"/>
            </a:lnSpc>
            <a:spcBef>
              <a:spcPct val="0"/>
            </a:spcBef>
            <a:spcAft>
              <a:spcPct val="15000"/>
            </a:spcAft>
            <a:buChar char="••"/>
          </a:pPr>
          <a:r>
            <a:rPr lang="en-US" sz="900" kern="1200"/>
            <a:t>Curriculum based</a:t>
          </a:r>
        </a:p>
        <a:p>
          <a:pPr marL="57150" lvl="1" indent="-57150" algn="l" defTabSz="400050">
            <a:lnSpc>
              <a:spcPct val="90000"/>
            </a:lnSpc>
            <a:spcBef>
              <a:spcPct val="0"/>
            </a:spcBef>
            <a:spcAft>
              <a:spcPct val="15000"/>
            </a:spcAft>
            <a:buChar char="••"/>
          </a:pPr>
          <a:r>
            <a:rPr lang="en-US" sz="900" b="1" i="1" kern="1200"/>
            <a:t>Learning Plan (how you learn it)</a:t>
          </a:r>
        </a:p>
        <a:p>
          <a:pPr marL="114300" lvl="2" indent="-57150" algn="l" defTabSz="400050">
            <a:lnSpc>
              <a:spcPct val="90000"/>
            </a:lnSpc>
            <a:spcBef>
              <a:spcPct val="0"/>
            </a:spcBef>
            <a:spcAft>
              <a:spcPct val="15000"/>
            </a:spcAft>
            <a:buChar char="••"/>
          </a:pPr>
          <a:r>
            <a:rPr lang="en-US" sz="900" kern="1200"/>
            <a:t>Decided by teacher</a:t>
          </a:r>
        </a:p>
        <a:p>
          <a:pPr marL="114300" lvl="2" indent="-57150" algn="l" defTabSz="400050">
            <a:lnSpc>
              <a:spcPct val="90000"/>
            </a:lnSpc>
            <a:spcBef>
              <a:spcPct val="0"/>
            </a:spcBef>
            <a:spcAft>
              <a:spcPct val="15000"/>
            </a:spcAft>
            <a:buChar char="••"/>
          </a:pPr>
          <a:r>
            <a:rPr lang="en-US" sz="900" kern="1200"/>
            <a:t>Typically lecture or teacher centered</a:t>
          </a:r>
        </a:p>
        <a:p>
          <a:pPr marL="57150" lvl="1" indent="-57150" algn="l" defTabSz="400050">
            <a:lnSpc>
              <a:spcPct val="90000"/>
            </a:lnSpc>
            <a:spcBef>
              <a:spcPct val="0"/>
            </a:spcBef>
            <a:spcAft>
              <a:spcPct val="15000"/>
            </a:spcAft>
            <a:buChar char="••"/>
          </a:pPr>
          <a:r>
            <a:rPr lang="en-US" sz="900" b="1" i="1" kern="1200"/>
            <a:t>Assessment (proof of what you learned)</a:t>
          </a:r>
        </a:p>
        <a:p>
          <a:pPr marL="114300" lvl="2" indent="-57150" algn="l" defTabSz="400050">
            <a:lnSpc>
              <a:spcPct val="90000"/>
            </a:lnSpc>
            <a:spcBef>
              <a:spcPct val="0"/>
            </a:spcBef>
            <a:spcAft>
              <a:spcPct val="15000"/>
            </a:spcAft>
            <a:buChar char="••"/>
          </a:pPr>
          <a:r>
            <a:rPr lang="en-US" sz="900" kern="1200"/>
            <a:t>Decided by teacher</a:t>
          </a:r>
        </a:p>
        <a:p>
          <a:pPr marL="114300" lvl="2" indent="-57150" algn="l" defTabSz="400050">
            <a:lnSpc>
              <a:spcPct val="90000"/>
            </a:lnSpc>
            <a:spcBef>
              <a:spcPct val="0"/>
            </a:spcBef>
            <a:spcAft>
              <a:spcPct val="15000"/>
            </a:spcAft>
            <a:buChar char="••"/>
          </a:pPr>
          <a:r>
            <a:rPr lang="en-US" sz="900" kern="1200"/>
            <a:t>Curriculum based</a:t>
          </a:r>
        </a:p>
      </dsp:txBody>
      <dsp:txXfrm>
        <a:off x="1214583" y="337230"/>
        <a:ext cx="1611513" cy="2135794"/>
      </dsp:txXfrm>
    </dsp:sp>
    <dsp:sp modelId="{C17FCAB1-825F-426E-B435-9884296F5E30}">
      <dsp:nvSpPr>
        <dsp:cNvPr id="0" name=""/>
        <dsp:cNvSpPr/>
      </dsp:nvSpPr>
      <dsp:spPr>
        <a:xfrm>
          <a:off x="2838686" y="7643"/>
          <a:ext cx="2794968" cy="2794968"/>
        </a:xfrm>
        <a:prstGeom prst="ellipse">
          <a:avLst/>
        </a:prstGeom>
        <a:solidFill>
          <a:schemeClr val="lt1">
            <a:alpha val="50000"/>
            <a:hueOff val="0"/>
            <a:satOff val="0"/>
            <a:lumOff val="0"/>
            <a:alphaOff val="0"/>
          </a:schemeClr>
        </a:solidFill>
        <a:ln w="38100" cap="flat" cmpd="sng" algn="ctr">
          <a:solidFill>
            <a:schemeClr val="accent6">
              <a:shade val="80000"/>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lvl="0" algn="ctr" defTabSz="800100">
            <a:lnSpc>
              <a:spcPct val="90000"/>
            </a:lnSpc>
            <a:spcBef>
              <a:spcPct val="0"/>
            </a:spcBef>
            <a:spcAft>
              <a:spcPct val="35000"/>
            </a:spcAft>
          </a:pPr>
          <a:r>
            <a:rPr lang="en-US" sz="1800" b="1" kern="1200"/>
            <a:t>Inquiry Based</a:t>
          </a:r>
        </a:p>
        <a:p>
          <a:pPr marL="57150" lvl="1" indent="-57150" algn="l" defTabSz="400050">
            <a:lnSpc>
              <a:spcPct val="90000"/>
            </a:lnSpc>
            <a:spcBef>
              <a:spcPct val="0"/>
            </a:spcBef>
            <a:spcAft>
              <a:spcPct val="15000"/>
            </a:spcAft>
            <a:buChar char="••"/>
          </a:pPr>
          <a:r>
            <a:rPr lang="en-US" sz="900" b="1" i="1" kern="1200"/>
            <a:t>Theme/Big Idea (what is to be learned)</a:t>
          </a:r>
        </a:p>
        <a:p>
          <a:pPr marL="114300" lvl="2" indent="-57150" algn="l" defTabSz="400050">
            <a:lnSpc>
              <a:spcPct val="90000"/>
            </a:lnSpc>
            <a:spcBef>
              <a:spcPct val="0"/>
            </a:spcBef>
            <a:spcAft>
              <a:spcPct val="15000"/>
            </a:spcAft>
            <a:buChar char="••"/>
          </a:pPr>
          <a:r>
            <a:rPr lang="en-US" sz="900" kern="1200"/>
            <a:t>Teacher &amp; students work together to create</a:t>
          </a:r>
        </a:p>
        <a:p>
          <a:pPr marL="114300" lvl="2" indent="-57150" algn="l" defTabSz="400050">
            <a:lnSpc>
              <a:spcPct val="90000"/>
            </a:lnSpc>
            <a:spcBef>
              <a:spcPct val="0"/>
            </a:spcBef>
            <a:spcAft>
              <a:spcPct val="15000"/>
            </a:spcAft>
            <a:buChar char="••"/>
          </a:pPr>
          <a:r>
            <a:rPr lang="en-US" sz="900" kern="1200"/>
            <a:t>Curriculum based</a:t>
          </a:r>
        </a:p>
        <a:p>
          <a:pPr marL="57150" lvl="1" indent="-57150" algn="l" defTabSz="400050">
            <a:lnSpc>
              <a:spcPct val="90000"/>
            </a:lnSpc>
            <a:spcBef>
              <a:spcPct val="0"/>
            </a:spcBef>
            <a:spcAft>
              <a:spcPct val="15000"/>
            </a:spcAft>
            <a:buChar char="••"/>
          </a:pPr>
          <a:r>
            <a:rPr lang="en-US" sz="900" b="1" i="1" kern="1200"/>
            <a:t>Learning Plan (how you learn it)</a:t>
          </a:r>
        </a:p>
        <a:p>
          <a:pPr marL="114300" lvl="2" indent="-57150" algn="l" defTabSz="400050">
            <a:lnSpc>
              <a:spcPct val="90000"/>
            </a:lnSpc>
            <a:spcBef>
              <a:spcPct val="0"/>
            </a:spcBef>
            <a:spcAft>
              <a:spcPct val="15000"/>
            </a:spcAft>
            <a:buChar char="••"/>
          </a:pPr>
          <a:r>
            <a:rPr lang="en-US" sz="900" kern="1200"/>
            <a:t>Led by students</a:t>
          </a:r>
        </a:p>
        <a:p>
          <a:pPr marL="114300" lvl="2" indent="-57150" algn="l" defTabSz="400050">
            <a:lnSpc>
              <a:spcPct val="90000"/>
            </a:lnSpc>
            <a:spcBef>
              <a:spcPct val="0"/>
            </a:spcBef>
            <a:spcAft>
              <a:spcPct val="15000"/>
            </a:spcAft>
            <a:buChar char="••"/>
          </a:pPr>
          <a:r>
            <a:rPr lang="en-US" sz="900" kern="1200"/>
            <a:t>Guided &amp; supervised by teacher</a:t>
          </a:r>
        </a:p>
        <a:p>
          <a:pPr marL="114300" lvl="2" indent="-57150" algn="l" defTabSz="400050">
            <a:lnSpc>
              <a:spcPct val="90000"/>
            </a:lnSpc>
            <a:spcBef>
              <a:spcPct val="0"/>
            </a:spcBef>
            <a:spcAft>
              <a:spcPct val="15000"/>
            </a:spcAft>
            <a:buChar char="••"/>
          </a:pPr>
          <a:r>
            <a:rPr lang="en-US" sz="900" kern="1200"/>
            <a:t>Student centered</a:t>
          </a:r>
        </a:p>
        <a:p>
          <a:pPr marL="57150" lvl="1" indent="-57150" algn="l" defTabSz="400050">
            <a:lnSpc>
              <a:spcPct val="90000"/>
            </a:lnSpc>
            <a:spcBef>
              <a:spcPct val="0"/>
            </a:spcBef>
            <a:spcAft>
              <a:spcPct val="15000"/>
            </a:spcAft>
            <a:buChar char="••"/>
          </a:pPr>
          <a:r>
            <a:rPr lang="en-US" sz="900" b="1" i="1" kern="1200"/>
            <a:t>Assessment (proof of what you learned)</a:t>
          </a:r>
        </a:p>
        <a:p>
          <a:pPr marL="114300" lvl="2" indent="-57150" algn="l" defTabSz="400050">
            <a:lnSpc>
              <a:spcPct val="90000"/>
            </a:lnSpc>
            <a:spcBef>
              <a:spcPct val="0"/>
            </a:spcBef>
            <a:spcAft>
              <a:spcPct val="15000"/>
            </a:spcAft>
            <a:buChar char="••"/>
          </a:pPr>
          <a:r>
            <a:rPr lang="en-US" sz="900" kern="1200"/>
            <a:t>Decided by students &amp; teacher</a:t>
          </a:r>
        </a:p>
        <a:p>
          <a:pPr marL="114300" lvl="2" indent="-57150" algn="l" defTabSz="400050">
            <a:lnSpc>
              <a:spcPct val="90000"/>
            </a:lnSpc>
            <a:spcBef>
              <a:spcPct val="0"/>
            </a:spcBef>
            <a:spcAft>
              <a:spcPct val="15000"/>
            </a:spcAft>
            <a:buChar char="••"/>
          </a:pPr>
          <a:r>
            <a:rPr lang="en-US" sz="900" kern="1200"/>
            <a:t>Curriculum based</a:t>
          </a:r>
        </a:p>
      </dsp:txBody>
      <dsp:txXfrm>
        <a:off x="3631853" y="337230"/>
        <a:ext cx="1611513" cy="2135794"/>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NESD</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lg532</dc:creator>
  <cp:keywords/>
  <cp:lastModifiedBy>setup</cp:lastModifiedBy>
  <cp:revision>2</cp:revision>
  <dcterms:created xsi:type="dcterms:W3CDTF">2013-02-06T18:36:00Z</dcterms:created>
  <dcterms:modified xsi:type="dcterms:W3CDTF">2013-02-06T18:36:00Z</dcterms:modified>
</cp:coreProperties>
</file>