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7D7" w:rsidRDefault="00C077D7" w:rsidP="00C077D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Printing A Class List</w:t>
      </w:r>
    </w:p>
    <w:p w:rsidR="002902E4" w:rsidRDefault="007D0003">
      <w:r w:rsidRPr="001521AF"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5029200</wp:posOffset>
            </wp:positionV>
            <wp:extent cx="6134100" cy="352425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24359" b="3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21AF">
        <w:rPr>
          <w:b/>
          <w:sz w:val="24"/>
          <w:szCs w:val="24"/>
        </w:rPr>
        <w:t>Just a reminder for progress report pilot or grade 9 teachers</w:t>
      </w:r>
      <w:proofErr w:type="gramStart"/>
      <w:r w:rsidRPr="001521AF">
        <w:rPr>
          <w:b/>
          <w:sz w:val="24"/>
          <w:szCs w:val="24"/>
        </w:rPr>
        <w:t>:</w:t>
      </w:r>
      <w:proofErr w:type="gramEnd"/>
      <w:r>
        <w:br/>
      </w:r>
      <w:r>
        <w:br/>
        <w:t>You can print a copy of your class list (</w:t>
      </w:r>
      <w:r w:rsidRPr="007D0003">
        <w:rPr>
          <w:b/>
        </w:rPr>
        <w:t xml:space="preserve">works great to write your data in before you enter it, and when finished entering it, you can do the same for your </w:t>
      </w:r>
      <w:r w:rsidRPr="007D0003">
        <w:rPr>
          <w:b/>
          <w:u w:val="single"/>
        </w:rPr>
        <w:t>verification sheets</w:t>
      </w:r>
      <w:r w:rsidRPr="007D0003">
        <w:rPr>
          <w:b/>
        </w:rPr>
        <w:t xml:space="preserve"> of what you entered</w:t>
      </w:r>
      <w:r>
        <w:t xml:space="preserve">) from the </w:t>
      </w:r>
      <w:proofErr w:type="spellStart"/>
      <w:r>
        <w:t>StudentsAchieve</w:t>
      </w:r>
      <w:proofErr w:type="spellEnd"/>
      <w:r>
        <w:t xml:space="preserve">  progress report by doing the following:</w:t>
      </w:r>
    </w:p>
    <w:p w:rsidR="007D0003" w:rsidRDefault="007D0003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73660</wp:posOffset>
            </wp:positionV>
            <wp:extent cx="4705350" cy="331470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276" t="16667" r="29968" b="2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003" w:rsidRDefault="002C4416">
      <w:r w:rsidRPr="002C4416">
        <w:rPr>
          <w:noProof/>
          <w:lang w:eastAsia="en-CA"/>
        </w:rPr>
        <w:pict>
          <v:roundrect id="_x0000_s1026" style="position:absolute;margin-left:373.5pt;margin-top:4.35pt;width:133.5pt;height:108.75pt;z-index:251661312" arcsize="10923f" fillcolor="#f79646 [3209]" strokecolor="#f2f2f2 [3041]" strokeweight="3pt">
            <v:shadow on="t" type="perspective" color="#974706 [1609]" opacity=".5" offset="1pt" offset2="-1pt"/>
            <v:textbox style="mso-next-textbox:#_x0000_s1026">
              <w:txbxContent>
                <w:p w:rsidR="007D0003" w:rsidRDefault="007D0003">
                  <w:r>
                    <w:t xml:space="preserve">Once you have chosen the reporting period, make sure your class is checked in, </w:t>
                  </w:r>
                  <w:proofErr w:type="gramStart"/>
                  <w:r>
                    <w:t>then</w:t>
                  </w:r>
                  <w:proofErr w:type="gramEnd"/>
                  <w:r>
                    <w:t xml:space="preserve"> choose to view the class you need.</w:t>
                  </w:r>
                </w:p>
              </w:txbxContent>
            </v:textbox>
          </v:roundrect>
        </w:pict>
      </w:r>
    </w:p>
    <w:p w:rsidR="007D0003" w:rsidRDefault="007D0003"/>
    <w:p w:rsidR="007D0003" w:rsidRDefault="002C4416">
      <w:r w:rsidRPr="002C4416">
        <w:rPr>
          <w:noProof/>
          <w:lang w:eastAsia="en-C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79.75pt;margin-top:20.95pt;width:105pt;height:75pt;flip:x;z-index:251662336" o:connectortype="straight">
            <v:stroke endarrow="block"/>
          </v:shape>
        </w:pict>
      </w:r>
    </w:p>
    <w:p w:rsidR="007D0003" w:rsidRDefault="007D0003"/>
    <w:p w:rsidR="007D0003" w:rsidRDefault="002C4416">
      <w:r w:rsidRPr="002C4416">
        <w:rPr>
          <w:noProof/>
          <w:lang w:eastAsia="en-CA"/>
        </w:rPr>
        <w:pict>
          <v:shape id="_x0000_s1028" type="#_x0000_t32" style="position:absolute;margin-left:327.75pt;margin-top:3.1pt;width:113.25pt;height:42pt;flip:x;z-index:251663360" o:connectortype="straight">
            <v:stroke endarrow="block"/>
          </v:shape>
        </w:pict>
      </w:r>
    </w:p>
    <w:p w:rsidR="007D0003" w:rsidRDefault="007D0003"/>
    <w:p w:rsidR="007D0003" w:rsidRDefault="007D0003"/>
    <w:p w:rsidR="007D0003" w:rsidRDefault="007D0003"/>
    <w:p w:rsidR="007D0003" w:rsidRDefault="002C4416">
      <w:r w:rsidRPr="002C4416">
        <w:rPr>
          <w:noProof/>
          <w:lang w:eastAsia="en-CA"/>
        </w:rPr>
        <w:pict>
          <v:roundrect id="_x0000_s1029" style="position:absolute;margin-left:320.25pt;margin-top:6.3pt;width:201pt;height:97.5pt;z-index:251664384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7D0003" w:rsidRDefault="007D0003">
                  <w:r>
                    <w:t>This window pops up that allows you to view all your students easily</w:t>
                  </w:r>
                  <w:r w:rsidR="001521AF">
                    <w:t xml:space="preserve"> (without all the dropdown menus). </w:t>
                  </w:r>
                  <w:r w:rsidR="008F184A">
                    <w:t xml:space="preserve">Then if you click the right mouse button anywhere on the </w:t>
                  </w:r>
                  <w:proofErr w:type="gramStart"/>
                  <w:r w:rsidR="008F184A">
                    <w:t>table ...</w:t>
                  </w:r>
                  <w:proofErr w:type="gramEnd"/>
                </w:p>
              </w:txbxContent>
            </v:textbox>
          </v:roundrect>
        </w:pict>
      </w:r>
    </w:p>
    <w:p w:rsidR="007D0003" w:rsidRDefault="007D0003"/>
    <w:p w:rsidR="007D0003" w:rsidRDefault="007D0003"/>
    <w:p w:rsidR="007D0003" w:rsidRDefault="002C4416">
      <w:r w:rsidRPr="002C4416">
        <w:rPr>
          <w:noProof/>
          <w:lang w:eastAsia="en-CA"/>
        </w:rPr>
        <w:pict>
          <v:shape id="_x0000_s1030" type="#_x0000_t32" style="position:absolute;margin-left:235.5pt;margin-top:13.25pt;width:156pt;height:123.75pt;flip:x;z-index:251665408" o:connectortype="straight">
            <v:stroke endarrow="block"/>
          </v:shape>
        </w:pict>
      </w:r>
    </w:p>
    <w:p w:rsidR="007D0003" w:rsidRDefault="007D0003"/>
    <w:p w:rsidR="007D0003" w:rsidRDefault="007D0003"/>
    <w:p w:rsidR="007D0003" w:rsidRDefault="007D0003"/>
    <w:p w:rsidR="007D0003" w:rsidRDefault="007D0003"/>
    <w:p w:rsidR="007D0003" w:rsidRDefault="007D0003"/>
    <w:p w:rsidR="007D0003" w:rsidRDefault="007D0003"/>
    <w:p w:rsidR="007D0003" w:rsidRDefault="007D0003"/>
    <w:p w:rsidR="007D0003" w:rsidRDefault="007D0003"/>
    <w:p w:rsidR="007D0003" w:rsidRDefault="007D0003"/>
    <w:p w:rsidR="007D0003" w:rsidRDefault="008F184A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114300</wp:posOffset>
            </wp:positionV>
            <wp:extent cx="3829050" cy="3361902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538" r="52404" b="2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36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416" w:rsidRPr="002C4416">
        <w:rPr>
          <w:noProof/>
          <w:lang w:eastAsia="en-CA"/>
        </w:rPr>
        <w:pict>
          <v:roundrect id="_x0000_s1031" style="position:absolute;margin-left:354.75pt;margin-top:.75pt;width:132pt;height:2in;z-index:251666432;mso-position-horizontal-relative:text;mso-position-vertical-relative:text" arcsize="10923f" fillcolor="#4f81bd [3204]" strokecolor="#f2f2f2 [3041]" strokeweight="3pt">
            <v:shadow on="t" type="perspective" color="#243f60 [1604]" opacity=".5" offset="1pt" offset2="-1pt"/>
            <v:textbox>
              <w:txbxContent>
                <w:p w:rsidR="008F184A" w:rsidRDefault="008F184A">
                  <w:r>
                    <w:t xml:space="preserve">You get this menu that allows you to choose to </w:t>
                  </w:r>
                  <w:proofErr w:type="gramStart"/>
                  <w:r w:rsidRPr="001521AF">
                    <w:rPr>
                      <w:b/>
                    </w:rPr>
                    <w:t>Print</w:t>
                  </w:r>
                  <w:proofErr w:type="gramEnd"/>
                  <w:r w:rsidRPr="001521AF">
                    <w:rPr>
                      <w:b/>
                    </w:rPr>
                    <w:t>...</w:t>
                  </w:r>
                  <w:r>
                    <w:t xml:space="preserve"> (</w:t>
                  </w:r>
                  <w:proofErr w:type="gramStart"/>
                  <w:r>
                    <w:t>lets</w:t>
                  </w:r>
                  <w:proofErr w:type="gramEnd"/>
                  <w:r>
                    <w:t xml:space="preserve"> you print as is), or </w:t>
                  </w:r>
                  <w:r w:rsidRPr="001521AF">
                    <w:rPr>
                      <w:b/>
                    </w:rPr>
                    <w:t xml:space="preserve">Print preview... </w:t>
                  </w:r>
                  <w:r>
                    <w:t xml:space="preserve"> (</w:t>
                  </w:r>
                  <w:proofErr w:type="gramStart"/>
                  <w:r>
                    <w:t>which</w:t>
                  </w:r>
                  <w:proofErr w:type="gramEnd"/>
                  <w:r>
                    <w:t xml:space="preserve"> would allow you to change the orientation to landscape)</w:t>
                  </w:r>
                </w:p>
              </w:txbxContent>
            </v:textbox>
          </v:roundrect>
        </w:pict>
      </w:r>
    </w:p>
    <w:p w:rsidR="007D0003" w:rsidRDefault="007D0003"/>
    <w:p w:rsidR="007D0003" w:rsidRDefault="007D0003"/>
    <w:p w:rsidR="007D0003" w:rsidRDefault="002C4416">
      <w:r w:rsidRPr="002C4416">
        <w:rPr>
          <w:noProof/>
          <w:lang w:eastAsia="en-CA"/>
        </w:rPr>
        <w:pict>
          <v:shape id="_x0000_s1032" type="#_x0000_t32" style="position:absolute;margin-left:187.5pt;margin-top:6.15pt;width:180pt;height:133.5pt;flip:x;z-index:251667456" o:connectortype="straight">
            <v:stroke endarrow="block"/>
          </v:shape>
        </w:pict>
      </w:r>
    </w:p>
    <w:p w:rsidR="007D0003" w:rsidRDefault="007D0003"/>
    <w:p w:rsidR="007D0003" w:rsidRDefault="007D0003"/>
    <w:p w:rsidR="007D0003" w:rsidRDefault="007D0003"/>
    <w:p w:rsidR="007D0003" w:rsidRDefault="002C4416">
      <w:r w:rsidRPr="002C4416">
        <w:rPr>
          <w:noProof/>
          <w:lang w:eastAsia="en-CA"/>
        </w:rPr>
        <w:pict>
          <v:roundrect id="_x0000_s1033" style="position:absolute;margin-left:-23.25pt;margin-top:6.4pt;width:132pt;height:111pt;z-index:251668480" arcsize="10923f" fillcolor="#c0504d [3205]" strokecolor="#f2f2f2 [3041]" strokeweight="3pt">
            <v:shadow on="t" type="perspective" color="#622423 [1605]" opacity=".5" offset="1pt" offset2="-1pt"/>
            <v:textbox>
              <w:txbxContent>
                <w:p w:rsidR="008F184A" w:rsidRDefault="008F184A">
                  <w:r>
                    <w:t xml:space="preserve">Choose Print preview... and then change the orientation from Portrait to </w:t>
                  </w:r>
                  <w:r>
                    <w:rPr>
                      <w:u w:val="single"/>
                    </w:rPr>
                    <w:t>L</w:t>
                  </w:r>
                  <w:r w:rsidRPr="008F184A">
                    <w:rPr>
                      <w:u w:val="single"/>
                    </w:rPr>
                    <w:t>andscape</w:t>
                  </w:r>
                  <w:r>
                    <w:t xml:space="preserve"> (lots more room to write in your numbers)</w:t>
                  </w:r>
                </w:p>
              </w:txbxContent>
            </v:textbox>
          </v:roundrect>
        </w:pict>
      </w:r>
    </w:p>
    <w:p w:rsidR="007D0003" w:rsidRDefault="007D0003"/>
    <w:p w:rsidR="007D0003" w:rsidRDefault="002C4416">
      <w:r w:rsidRPr="002C4416">
        <w:rPr>
          <w:noProof/>
          <w:lang w:eastAsia="en-CA"/>
        </w:rPr>
        <w:pict>
          <v:shape id="_x0000_s1035" type="#_x0000_t32" style="position:absolute;margin-left:87pt;margin-top:22.25pt;width:31.5pt;height:24.75pt;flip:x y;z-index:251670528" o:connectortype="straight"/>
        </w:pict>
      </w:r>
    </w:p>
    <w:p w:rsidR="007D0003" w:rsidRDefault="002C4416">
      <w:r w:rsidRPr="002C4416">
        <w:rPr>
          <w:noProof/>
          <w:lang w:eastAsia="en-CA"/>
        </w:rPr>
        <w:pict>
          <v:shape id="_x0000_s1034" type="#_x0000_t32" style="position:absolute;margin-left:39pt;margin-top:21.6pt;width:79.5pt;height:41.25pt;flip:x;z-index:251669504" o:connectortype="straight">
            <v:stroke endarrow="block"/>
          </v:shape>
        </w:pict>
      </w:r>
    </w:p>
    <w:p w:rsidR="007D0003" w:rsidRDefault="007D0003"/>
    <w:p w:rsidR="007D0003" w:rsidRDefault="002C4416">
      <w:r w:rsidRPr="002C4416">
        <w:rPr>
          <w:noProof/>
          <w:lang w:eastAsia="en-CA"/>
        </w:rPr>
        <w:pict>
          <v:shape id="_x0000_s1037" type="#_x0000_t32" style="position:absolute;margin-left:299.25pt;margin-top:99.7pt;width:53.25pt;height:0;flip:x;z-index:251672576" o:connectortype="straight">
            <v:stroke endarrow="block"/>
          </v:shape>
        </w:pict>
      </w:r>
      <w:r w:rsidRPr="002C4416">
        <w:rPr>
          <w:noProof/>
          <w:lang w:eastAsia="en-CA"/>
        </w:rPr>
        <w:pict>
          <v:roundrect id="_x0000_s1036" style="position:absolute;margin-left:352.5pt;margin-top:83.95pt;width:134.25pt;height:99.75pt;z-index:251671552" arcsize="10923f" fillcolor="black [3200]" strokecolor="#f2f2f2 [3041]" strokeweight="3pt">
            <v:shadow on="t" type="perspective" color="#7f7f7f [1601]" opacity=".5" offset="1pt" offset2="-1pt"/>
            <v:textbox>
              <w:txbxContent>
                <w:p w:rsidR="008F184A" w:rsidRDefault="008F184A">
                  <w:r>
                    <w:t>Although, you may want this view after you enter your data to print out your verification sheets.</w:t>
                  </w:r>
                </w:p>
              </w:txbxContent>
            </v:textbox>
          </v:roundrect>
        </w:pict>
      </w:r>
      <w:r w:rsidR="008F184A">
        <w:rPr>
          <w:noProof/>
          <w:lang w:val="en-US"/>
        </w:rPr>
        <w:drawing>
          <wp:inline distT="0" distB="0" distL="0" distR="0">
            <wp:extent cx="4152900" cy="3267075"/>
            <wp:effectExtent l="19050" t="0" r="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0128" b="1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84A" w:rsidRDefault="008F184A"/>
    <w:p w:rsidR="008F184A" w:rsidRDefault="008F184A"/>
    <w:p w:rsidR="007D0003" w:rsidRDefault="007D0003"/>
    <w:p w:rsidR="007D0003" w:rsidRDefault="002C4416">
      <w:r w:rsidRPr="002C4416">
        <w:rPr>
          <w:noProof/>
          <w:lang w:eastAsia="en-CA"/>
        </w:rPr>
        <w:pict>
          <v:roundrect id="_x0000_s1038" style="position:absolute;margin-left:81pt;margin-top:-28.5pt;width:354.75pt;height:59.25pt;z-index:251674624" arcsize="10923f" fillcolor="#4bacc6 [3208]" strokecolor="#f2f2f2 [3041]" strokeweight="3pt">
            <v:shadow on="t" type="perspective" color="#205867 [1608]" opacity=".5" offset="1pt" offset2="-1pt"/>
            <v:textbox>
              <w:txbxContent>
                <w:p w:rsidR="001521AF" w:rsidRDefault="001521AF">
                  <w:r>
                    <w:t>This is the result of the printout. I find it works really well to write all the results in, the typing in the data is pretty quick since everything matches.</w:t>
                  </w:r>
                  <w:r>
                    <w:br/>
                    <w:t xml:space="preserve">I hope it helps. </w:t>
                  </w:r>
                </w:p>
              </w:txbxContent>
            </v:textbox>
          </v:roundrect>
        </w:pict>
      </w:r>
    </w:p>
    <w:p w:rsidR="007D0003" w:rsidRDefault="001521AF"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124460</wp:posOffset>
            </wp:positionV>
            <wp:extent cx="6200775" cy="4791075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269" t="8718" r="18109" b="1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003" w:rsidRDefault="007D0003"/>
    <w:p w:rsidR="007D0003" w:rsidRDefault="007D0003"/>
    <w:p w:rsidR="007D0003" w:rsidRDefault="007D0003"/>
    <w:p w:rsidR="001521AF" w:rsidRDefault="001521AF"/>
    <w:p w:rsidR="001521AF" w:rsidRDefault="001521AF"/>
    <w:p w:rsidR="001521AF" w:rsidRDefault="001521AF"/>
    <w:p w:rsidR="001521AF" w:rsidRDefault="001521AF"/>
    <w:p w:rsidR="001521AF" w:rsidRDefault="001521AF"/>
    <w:p w:rsidR="001521AF" w:rsidRDefault="001521AF"/>
    <w:p w:rsidR="001521AF" w:rsidRDefault="001521AF"/>
    <w:p w:rsidR="001521AF" w:rsidRDefault="001521AF"/>
    <w:p w:rsidR="001521AF" w:rsidRDefault="001521AF"/>
    <w:p w:rsidR="001521AF" w:rsidRDefault="001521AF"/>
    <w:p w:rsidR="001521AF" w:rsidRDefault="001521AF"/>
    <w:p w:rsidR="001521AF" w:rsidRDefault="001521AF"/>
    <w:p w:rsidR="001521AF" w:rsidRDefault="001521AF"/>
    <w:p w:rsidR="001521AF" w:rsidRDefault="001521AF">
      <w:r>
        <w:t>Let me know if you need any help doing this,</w:t>
      </w:r>
    </w:p>
    <w:p w:rsidR="001521AF" w:rsidRDefault="001521AF">
      <w:r>
        <w:t>Murray.</w:t>
      </w:r>
    </w:p>
    <w:sectPr w:rsidR="001521AF" w:rsidSect="002902E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D0003"/>
    <w:rsid w:val="001521AF"/>
    <w:rsid w:val="002902E4"/>
    <w:rsid w:val="002C4416"/>
    <w:rsid w:val="007D0003"/>
    <w:rsid w:val="008F184A"/>
    <w:rsid w:val="00C077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8" type="connector" idref="#_x0000_s1027"/>
        <o:r id="V:Rule9" type="connector" idref="#_x0000_s1030"/>
        <o:r id="V:Rule10" type="connector" idref="#_x0000_s1028"/>
        <o:r id="V:Rule11" type="connector" idref="#_x0000_s1034"/>
        <o:r id="V:Rule12" type="connector" idref="#_x0000_s1035"/>
        <o:r id="V:Rule13" type="connector" idref="#_x0000_s1032"/>
        <o:r id="V:Rule14" type="connector" idref="#_x0000_s103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2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0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0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setup</dc:creator>
  <cp:lastModifiedBy>setup</cp:lastModifiedBy>
  <cp:revision>2</cp:revision>
  <dcterms:created xsi:type="dcterms:W3CDTF">2013-06-21T20:31:00Z</dcterms:created>
  <dcterms:modified xsi:type="dcterms:W3CDTF">2013-06-21T20:31:00Z</dcterms:modified>
</cp:coreProperties>
</file>