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0" w:rsidRPr="002F743E" w:rsidRDefault="002F743E" w:rsidP="008965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F743E">
        <w:rPr>
          <w:rFonts w:ascii="Times New Roman" w:hAnsi="Times New Roman" w:cs="Times New Roman"/>
          <w:b/>
          <w:sz w:val="36"/>
          <w:szCs w:val="36"/>
        </w:rPr>
        <w:t xml:space="preserve">Les and Irene </w:t>
      </w:r>
      <w:proofErr w:type="spellStart"/>
      <w:r w:rsidR="00DB2508" w:rsidRPr="002F743E">
        <w:rPr>
          <w:rFonts w:ascii="Times New Roman" w:hAnsi="Times New Roman" w:cs="Times New Roman"/>
          <w:b/>
          <w:sz w:val="36"/>
          <w:szCs w:val="36"/>
        </w:rPr>
        <w:t>Dube</w:t>
      </w:r>
      <w:proofErr w:type="spellEnd"/>
      <w:r w:rsidR="00D71BA5" w:rsidRPr="002F74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743E">
        <w:rPr>
          <w:rFonts w:ascii="Times New Roman" w:hAnsi="Times New Roman" w:cs="Times New Roman"/>
          <w:b/>
          <w:sz w:val="36"/>
          <w:szCs w:val="36"/>
        </w:rPr>
        <w:t>Service and Justice Scholarship</w:t>
      </w:r>
      <w:r w:rsidR="00896519" w:rsidRPr="002F743E">
        <w:rPr>
          <w:rFonts w:ascii="Times New Roman" w:hAnsi="Times New Roman" w:cs="Times New Roman"/>
          <w:b/>
          <w:sz w:val="36"/>
          <w:szCs w:val="36"/>
        </w:rPr>
        <w:t xml:space="preserve"> App</w:t>
      </w:r>
      <w:r w:rsidR="00D71BA5" w:rsidRPr="002F743E">
        <w:rPr>
          <w:rFonts w:ascii="Times New Roman" w:hAnsi="Times New Roman" w:cs="Times New Roman"/>
          <w:b/>
          <w:sz w:val="36"/>
          <w:szCs w:val="36"/>
        </w:rPr>
        <w:t>lication</w:t>
      </w:r>
    </w:p>
    <w:p w:rsidR="00896519" w:rsidRPr="00733C95" w:rsidRDefault="00B27C92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Complete</w:t>
      </w:r>
      <w:r w:rsidR="00733C95" w:rsidRPr="00733C95">
        <w:rPr>
          <w:rFonts w:ascii="Times New Roman" w:hAnsi="Times New Roman" w:cs="Times New Roman"/>
          <w:b/>
          <w:sz w:val="20"/>
          <w:szCs w:val="20"/>
        </w:rPr>
        <w:t xml:space="preserve"> this document</w:t>
      </w:r>
      <w:r w:rsidR="00A60A99" w:rsidRPr="00733C95">
        <w:rPr>
          <w:rFonts w:ascii="Times New Roman" w:hAnsi="Times New Roman" w:cs="Times New Roman"/>
          <w:b/>
          <w:sz w:val="20"/>
          <w:szCs w:val="20"/>
        </w:rPr>
        <w:t xml:space="preserve"> (typed)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27C92">
        <w:rPr>
          <w:rFonts w:ascii="Times New Roman" w:hAnsi="Times New Roman" w:cs="Times New Roman"/>
          <w:b/>
          <w:sz w:val="20"/>
          <w:szCs w:val="20"/>
          <w:u w:val="single"/>
        </w:rPr>
        <w:t>print it out</w:t>
      </w:r>
      <w:r>
        <w:rPr>
          <w:rFonts w:ascii="Times New Roman" w:hAnsi="Times New Roman" w:cs="Times New Roman"/>
          <w:b/>
          <w:sz w:val="20"/>
          <w:szCs w:val="20"/>
        </w:rPr>
        <w:t>, and</w:t>
      </w:r>
      <w:r w:rsidR="000828EB" w:rsidRPr="00733C9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then obtain </w:t>
      </w:r>
      <w:r w:rsidR="002F743E">
        <w:rPr>
          <w:rFonts w:ascii="Times New Roman" w:hAnsi="Times New Roman" w:cs="Times New Roman"/>
          <w:b/>
          <w:sz w:val="20"/>
          <w:szCs w:val="20"/>
        </w:rPr>
        <w:t>applicable signatures</w:t>
      </w:r>
      <w:r w:rsidR="000828EB" w:rsidRPr="00733C95">
        <w:rPr>
          <w:rFonts w:ascii="Times New Roman" w:hAnsi="Times New Roman" w:cs="Times New Roman"/>
          <w:b/>
          <w:sz w:val="20"/>
          <w:szCs w:val="20"/>
        </w:rPr>
        <w:t>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409"/>
        <w:gridCol w:w="2127"/>
        <w:gridCol w:w="3373"/>
      </w:tblGrid>
      <w:tr w:rsidR="00896519" w:rsidRPr="00733C95" w:rsidTr="00733C95">
        <w:tc>
          <w:tcPr>
            <w:tcW w:w="2689" w:type="dxa"/>
            <w:gridSpan w:val="3"/>
          </w:tcPr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</w:t>
            </w:r>
            <w:r w:rsidR="002F743E">
              <w:rPr>
                <w:rFonts w:ascii="Times New Roman" w:hAnsi="Times New Roman" w:cs="Times New Roman"/>
                <w:i/>
                <w:sz w:val="24"/>
                <w:szCs w:val="24"/>
              </w:rPr>
              <w:t>tal photo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20685E">
        <w:tc>
          <w:tcPr>
            <w:tcW w:w="141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685" w:type="dxa"/>
            <w:gridSpan w:val="3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 w:val="restart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(including city, province, and postal code)</w:t>
            </w:r>
          </w:p>
        </w:tc>
        <w:tc>
          <w:tcPr>
            <w:tcW w:w="3402" w:type="dxa"/>
            <w:gridSpan w:val="2"/>
            <w:vMerge w:val="restart"/>
          </w:tcPr>
          <w:p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B" w:rsidRPr="00733C95" w:rsidTr="0020685E">
        <w:trPr>
          <w:trHeight w:val="569"/>
        </w:trPr>
        <w:tc>
          <w:tcPr>
            <w:tcW w:w="5098" w:type="dxa"/>
            <w:gridSpan w:val="4"/>
          </w:tcPr>
          <w:p w:rsidR="000828EB" w:rsidRPr="001A77D6" w:rsidRDefault="00DB2508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Verification of </w:t>
            </w:r>
            <w:r w:rsidR="001A77D6" w:rsidRPr="001A7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Enrolment as a </w:t>
            </w:r>
            <w:r w:rsidR="001A77D6" w:rsidRPr="001A7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Full-Time student in an Arts and Science program at the University of Saskatchewan through St. Thomas More College</w:t>
            </w:r>
            <w:r w:rsidR="001A77D6" w:rsidRPr="001A77D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00" w:type="dxa"/>
            <w:gridSpan w:val="2"/>
          </w:tcPr>
          <w:p w:rsidR="000828EB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Default="001A77D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Default="001A77D6" w:rsidP="001A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1A77D6" w:rsidRPr="00733C95" w:rsidRDefault="001A77D6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8">
              <w:rPr>
                <w:rFonts w:ascii="Times New Roman" w:hAnsi="Times New Roman" w:cs="Times New Roman"/>
                <w:sz w:val="20"/>
                <w:szCs w:val="20"/>
              </w:rPr>
              <w:t xml:space="preserve">Signature of Guidance </w:t>
            </w:r>
            <w:proofErr w:type="spellStart"/>
            <w:r w:rsidRPr="00DB2508">
              <w:rPr>
                <w:rFonts w:ascii="Times New Roman" w:hAnsi="Times New Roman" w:cs="Times New Roman"/>
                <w:sz w:val="20"/>
                <w:szCs w:val="20"/>
              </w:rPr>
              <w:t>Councillor</w:t>
            </w:r>
            <w:proofErr w:type="spellEnd"/>
          </w:p>
        </w:tc>
      </w:tr>
      <w:tr w:rsidR="000828EB" w:rsidRPr="00733C95" w:rsidTr="0020685E">
        <w:trPr>
          <w:trHeight w:val="569"/>
        </w:trPr>
        <w:tc>
          <w:tcPr>
            <w:tcW w:w="5098" w:type="dxa"/>
            <w:gridSpan w:val="4"/>
          </w:tcPr>
          <w:p w:rsidR="000828EB" w:rsidRPr="002F743E" w:rsidRDefault="006C3227" w:rsidP="002F7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The s</w:t>
            </w:r>
            <w:r w:rsidR="001A77D6" w:rsidRP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tudent agrees to participate fully in t</w:t>
            </w:r>
            <w:r w:rsid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he Service and Justice program </w:t>
            </w:r>
            <w:r w:rsidR="001A77D6" w:rsidRP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administered by the Engaged Learning Coordinator.  This commitment requires two hours of community volunteer work per week, excluding holiday and exam periods.</w:t>
            </w:r>
          </w:p>
        </w:tc>
        <w:tc>
          <w:tcPr>
            <w:tcW w:w="5500" w:type="dxa"/>
            <w:gridSpan w:val="2"/>
          </w:tcPr>
          <w:p w:rsidR="000828EB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Default="001A77D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E" w:rsidRDefault="002F743E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Default="001A77D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Default="001A77D6" w:rsidP="001A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1A77D6" w:rsidRPr="00733C95" w:rsidRDefault="001A77D6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08"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</w:tr>
      <w:tr w:rsidR="001A77D6" w:rsidRPr="00733C95" w:rsidTr="001A77D6">
        <w:trPr>
          <w:trHeight w:val="569"/>
        </w:trPr>
        <w:tc>
          <w:tcPr>
            <w:tcW w:w="5098" w:type="dxa"/>
            <w:gridSpan w:val="4"/>
          </w:tcPr>
          <w:p w:rsidR="001A77D6" w:rsidRPr="002F743E" w:rsidRDefault="001A77D6" w:rsidP="002F7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ecommendation</w:t>
            </w:r>
            <w:r w:rsidRPr="002F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by a Christian Ethics teacher</w:t>
            </w:r>
          </w:p>
        </w:tc>
        <w:tc>
          <w:tcPr>
            <w:tcW w:w="5500" w:type="dxa"/>
            <w:gridSpan w:val="2"/>
          </w:tcPr>
          <w:p w:rsidR="001A77D6" w:rsidRDefault="001A77D6" w:rsidP="00BF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3E" w:rsidRDefault="002F743E" w:rsidP="002F7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3E" w:rsidRDefault="002F743E" w:rsidP="002F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F743E" w:rsidRPr="002F743E" w:rsidRDefault="002F743E" w:rsidP="002F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08"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Christian Ethics Teacher</w:t>
            </w:r>
          </w:p>
        </w:tc>
      </w:tr>
    </w:tbl>
    <w:p w:rsidR="002F743E" w:rsidRDefault="002F743E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937BC2" w:rsidRDefault="00DB2508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Leadership</w:t>
            </w:r>
            <w:r w:rsidR="00937BC2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7BC2" w:rsidRPr="00733C95">
              <w:rPr>
                <w:rFonts w:ascii="Times New Roman" w:hAnsi="Times New Roman" w:cs="Times New Roman"/>
                <w:sz w:val="24"/>
                <w:szCs w:val="24"/>
              </w:rPr>
              <w:t>school, community</w:t>
            </w:r>
            <w:r w:rsidR="00230E2A" w:rsidRPr="00733C95">
              <w:rPr>
                <w:rFonts w:ascii="Times New Roman" w:hAnsi="Times New Roman" w:cs="Times New Roman"/>
                <w:sz w:val="24"/>
                <w:szCs w:val="24"/>
              </w:rPr>
              <w:t>, church,</w:t>
            </w:r>
            <w:r w:rsidR="00937BC2" w:rsidRPr="00733C95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:rsidR="00E16351" w:rsidRP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D6" w:rsidRPr="00E16351" w:rsidRDefault="001A77D6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937BC2" w:rsidRPr="00DB2508" w:rsidRDefault="00DB2508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Outstanding Christian Service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(school, community, church etc.)</w:t>
            </w:r>
          </w:p>
          <w:p w:rsidR="00E16351" w:rsidRPr="00733C95" w:rsidRDefault="00DB2508" w:rsidP="0007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B8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7D6" w:rsidRDefault="001A77D6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7D6" w:rsidRDefault="001A77D6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7D6" w:rsidRPr="00733C95" w:rsidRDefault="001A77D6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3E" w:rsidRDefault="002F743E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43E" w:rsidRPr="00733C95" w:rsidRDefault="002F743E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 w:rsidR="00DB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Verification</w:t>
            </w:r>
          </w:p>
          <w:p w:rsidR="00E16351" w:rsidRPr="00E16351" w:rsidRDefault="00E16351" w:rsidP="00DB2508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7BC2" w:rsidRPr="00733C95" w:rsidTr="00864DC5">
        <w:tc>
          <w:tcPr>
            <w:tcW w:w="10598" w:type="dxa"/>
          </w:tcPr>
          <w:p w:rsidR="00DB2508" w:rsidRPr="00DB2508" w:rsidRDefault="00DB2508" w:rsidP="004831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student must attain a minimum </w:t>
            </w: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80% ave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rage on the following </w:t>
            </w: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courses:</w:t>
            </w:r>
          </w:p>
          <w:p w:rsidR="00DB2508" w:rsidRPr="00DB2508" w:rsidRDefault="00DB2508" w:rsidP="00DB25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Christian Ethics 20 or 30</w:t>
            </w:r>
          </w:p>
          <w:p w:rsidR="00DB2508" w:rsidRPr="00DB2508" w:rsidRDefault="00DB2508" w:rsidP="00DB25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ELA A30 or B30</w:t>
            </w:r>
          </w:p>
          <w:p w:rsidR="00937BC2" w:rsidRPr="00DB2508" w:rsidRDefault="00DB2508" w:rsidP="00DB25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three 30 level electives (not including</w:t>
            </w:r>
            <w:r w:rsidRPr="00DB250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2508">
              <w:rPr>
                <w:rFonts w:ascii="Times New Roman" w:hAnsi="Times New Roman" w:cs="Times New Roman"/>
                <w:sz w:val="24"/>
                <w:szCs w:val="24"/>
              </w:rPr>
              <w:t>PAA</w:t>
            </w:r>
            <w:r w:rsidRPr="00D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or Phys. Ed. 30)</w:t>
            </w: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DB250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this criteria, the student has an average of __________ %.</w:t>
            </w:r>
          </w:p>
          <w:p w:rsidR="00DB2508" w:rsidRDefault="00DB250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08" w:rsidRDefault="00DB2508" w:rsidP="00DB2508">
            <w:pPr>
              <w:ind w:left="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37BC2" w:rsidRDefault="00DB2508" w:rsidP="002F743E">
            <w:pPr>
              <w:ind w:left="50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B2508">
              <w:rPr>
                <w:rFonts w:ascii="Times New Roman" w:hAnsi="Times New Roman" w:cs="Times New Roman"/>
                <w:sz w:val="20"/>
                <w:szCs w:val="20"/>
              </w:rPr>
              <w:t xml:space="preserve">Signature of Guidance </w:t>
            </w:r>
            <w:r w:rsidR="00D65A3F" w:rsidRPr="00DB2508">
              <w:rPr>
                <w:rFonts w:ascii="Times New Roman" w:hAnsi="Times New Roman" w:cs="Times New Roman"/>
                <w:sz w:val="20"/>
                <w:szCs w:val="20"/>
              </w:rPr>
              <w:t>Councilor</w:t>
            </w:r>
          </w:p>
          <w:p w:rsidR="002F743E" w:rsidRPr="002F743E" w:rsidRDefault="002F743E" w:rsidP="002F743E">
            <w:pPr>
              <w:ind w:left="50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694C"/>
    <w:multiLevelType w:val="hybridMultilevel"/>
    <w:tmpl w:val="C30C45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0A0D06"/>
    <w:rsid w:val="001A77D6"/>
    <w:rsid w:val="0020685E"/>
    <w:rsid w:val="002238B1"/>
    <w:rsid w:val="00230E2A"/>
    <w:rsid w:val="002B4C30"/>
    <w:rsid w:val="002E2F46"/>
    <w:rsid w:val="002F743E"/>
    <w:rsid w:val="003C722A"/>
    <w:rsid w:val="00400AD0"/>
    <w:rsid w:val="00483E63"/>
    <w:rsid w:val="004A2EB7"/>
    <w:rsid w:val="004E16D2"/>
    <w:rsid w:val="00563D43"/>
    <w:rsid w:val="005666A4"/>
    <w:rsid w:val="006C3227"/>
    <w:rsid w:val="007048EA"/>
    <w:rsid w:val="00733C95"/>
    <w:rsid w:val="007F4223"/>
    <w:rsid w:val="00854F2A"/>
    <w:rsid w:val="00896519"/>
    <w:rsid w:val="00937BC2"/>
    <w:rsid w:val="009460BA"/>
    <w:rsid w:val="00A60A99"/>
    <w:rsid w:val="00B27C92"/>
    <w:rsid w:val="00B33DE6"/>
    <w:rsid w:val="00B5681C"/>
    <w:rsid w:val="00B83FE8"/>
    <w:rsid w:val="00BA0A1B"/>
    <w:rsid w:val="00BF6B64"/>
    <w:rsid w:val="00C07714"/>
    <w:rsid w:val="00C31AFD"/>
    <w:rsid w:val="00D65A3F"/>
    <w:rsid w:val="00D71BA5"/>
    <w:rsid w:val="00DB2508"/>
    <w:rsid w:val="00E16351"/>
    <w:rsid w:val="00E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B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2018-03-07T14:00:00Z</cp:lastPrinted>
  <dcterms:created xsi:type="dcterms:W3CDTF">2018-03-07T14:43:00Z</dcterms:created>
  <dcterms:modified xsi:type="dcterms:W3CDTF">2018-03-07T14:43:00Z</dcterms:modified>
</cp:coreProperties>
</file>