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4BC7" w14:textId="77777777" w:rsidR="00B70EE3" w:rsidRPr="00E614B5" w:rsidRDefault="00CF6846" w:rsidP="007035D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myBlueprint</w:t>
      </w:r>
      <w:proofErr w:type="spellEnd"/>
      <w:r w:rsidR="00E614B5">
        <w:rPr>
          <w:b/>
          <w:sz w:val="32"/>
          <w:szCs w:val="32"/>
        </w:rPr>
        <w:t xml:space="preserve">: </w:t>
      </w:r>
      <w:r w:rsidR="00B70EE3">
        <w:rPr>
          <w:b/>
          <w:sz w:val="32"/>
          <w:szCs w:val="32"/>
        </w:rPr>
        <w:t xml:space="preserve">Logging </w:t>
      </w:r>
      <w:proofErr w:type="gramStart"/>
      <w:r w:rsidR="005B1971">
        <w:rPr>
          <w:b/>
          <w:sz w:val="32"/>
          <w:szCs w:val="32"/>
        </w:rPr>
        <w:t>In</w:t>
      </w:r>
      <w:proofErr w:type="gramEnd"/>
      <w:r w:rsidR="005B1971">
        <w:rPr>
          <w:b/>
          <w:sz w:val="32"/>
          <w:szCs w:val="32"/>
        </w:rPr>
        <w:t xml:space="preserve"> and Exploring</w:t>
      </w:r>
    </w:p>
    <w:p w14:paraId="62830701" w14:textId="77777777" w:rsidR="00B70EE3" w:rsidRPr="002A27FB" w:rsidRDefault="00B70EE3" w:rsidP="00B70E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0EE3">
        <w:rPr>
          <w:b/>
          <w:sz w:val="28"/>
          <w:szCs w:val="28"/>
          <w:u w:val="single"/>
        </w:rPr>
        <w:t>Access</w:t>
      </w:r>
      <w:r w:rsidRPr="00B70EE3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myBlueprint</w:t>
      </w:r>
      <w:proofErr w:type="spellEnd"/>
      <w:r w:rsidRPr="00B70EE3">
        <w:rPr>
          <w:b/>
          <w:sz w:val="28"/>
          <w:szCs w:val="28"/>
        </w:rPr>
        <w:t xml:space="preserve"> website</w:t>
      </w:r>
      <w:r>
        <w:rPr>
          <w:sz w:val="28"/>
          <w:szCs w:val="28"/>
        </w:rPr>
        <w:t xml:space="preserve"> (link on right panel of school webpage: </w:t>
      </w:r>
      <w:hyperlink r:id="rId8" w:history="1">
        <w:r w:rsidRPr="00EB3A4D">
          <w:rPr>
            <w:rStyle w:val="Hyperlink"/>
            <w:sz w:val="28"/>
            <w:szCs w:val="28"/>
          </w:rPr>
          <w:t>www.mysmhs.ca</w:t>
        </w:r>
      </w:hyperlink>
      <w:r>
        <w:rPr>
          <w:sz w:val="28"/>
          <w:szCs w:val="28"/>
        </w:rPr>
        <w:t xml:space="preserve">) </w:t>
      </w:r>
    </w:p>
    <w:p w14:paraId="6B1271E6" w14:textId="44C4C36B" w:rsidR="00AA2E60" w:rsidRPr="00246363" w:rsidRDefault="00AA2E60" w:rsidP="00AA2E60">
      <w:pPr>
        <w:pStyle w:val="ListParagraph"/>
        <w:jc w:val="center"/>
        <w:rPr>
          <w:b/>
          <w:sz w:val="28"/>
          <w:szCs w:val="28"/>
        </w:rPr>
      </w:pPr>
      <w:hyperlink r:id="rId9" w:history="1">
        <w:r w:rsidRPr="000B628F">
          <w:rPr>
            <w:rStyle w:val="Hyperlink"/>
            <w:rFonts w:ascii="Helvetica" w:hAnsi="Helvetica" w:cs="Helvetica"/>
            <w:b/>
            <w:sz w:val="28"/>
            <w:szCs w:val="28"/>
            <w:bdr w:val="none" w:sz="0" w:space="0" w:color="auto" w:frame="1"/>
          </w:rPr>
          <w:t>www.myBlueprint.ca/parcssd</w:t>
        </w:r>
      </w:hyperlink>
    </w:p>
    <w:p w14:paraId="2CE723E6" w14:textId="77777777" w:rsidR="00E614B5" w:rsidRPr="00B70EE3" w:rsidRDefault="00E614B5" w:rsidP="00B70EE3">
      <w:pPr>
        <w:pStyle w:val="ListParagraph"/>
        <w:jc w:val="center"/>
        <w:rPr>
          <w:b/>
          <w:sz w:val="32"/>
          <w:szCs w:val="32"/>
        </w:rPr>
      </w:pPr>
    </w:p>
    <w:p w14:paraId="3A58EEB2" w14:textId="77777777" w:rsidR="00E614B5" w:rsidRDefault="00E614B5" w:rsidP="00E614B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Log </w:t>
      </w: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with Username and Password</w:t>
      </w:r>
    </w:p>
    <w:p w14:paraId="00C9E8BA" w14:textId="77777777" w:rsidR="00E614B5" w:rsidRDefault="00E614B5" w:rsidP="00E614B5">
      <w:pPr>
        <w:pStyle w:val="ListParagraph"/>
        <w:rPr>
          <w:b/>
          <w:sz w:val="28"/>
          <w:szCs w:val="28"/>
        </w:rPr>
      </w:pPr>
    </w:p>
    <w:p w14:paraId="5CF1D4AD" w14:textId="77777777" w:rsidR="00E614B5" w:rsidRPr="00C52C03" w:rsidRDefault="00E614B5" w:rsidP="00DD3FE2">
      <w:pPr>
        <w:pStyle w:val="ListParagraph"/>
        <w:jc w:val="center"/>
        <w:rPr>
          <w:b/>
          <w:sz w:val="28"/>
          <w:szCs w:val="28"/>
        </w:rPr>
      </w:pPr>
      <w:r w:rsidRPr="00E614B5">
        <w:rPr>
          <w:b/>
          <w:noProof/>
          <w:sz w:val="28"/>
          <w:szCs w:val="28"/>
        </w:rPr>
        <w:drawing>
          <wp:inline distT="0" distB="0" distL="0" distR="0" wp14:anchorId="4A09A9CB" wp14:editId="40CD2A28">
            <wp:extent cx="2788425" cy="3057938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2546" cy="308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78D806" w14:textId="77777777" w:rsidR="00E614B5" w:rsidRPr="00B70EE3" w:rsidRDefault="00E614B5" w:rsidP="00E614B5">
      <w:pPr>
        <w:pStyle w:val="ListParagraph"/>
        <w:rPr>
          <w:b/>
          <w:sz w:val="28"/>
          <w:szCs w:val="28"/>
        </w:rPr>
      </w:pPr>
    </w:p>
    <w:p w14:paraId="6B04480D" w14:textId="77777777" w:rsidR="009C24CD" w:rsidRPr="00B70EE3" w:rsidRDefault="00CF6846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Explore the </w:t>
      </w:r>
      <w:r w:rsidR="009B2DCF" w:rsidRPr="00B70EE3">
        <w:rPr>
          <w:b/>
          <w:sz w:val="28"/>
          <w:szCs w:val="28"/>
        </w:rPr>
        <w:t>Dashboard on the left panel of the screen.</w:t>
      </w:r>
    </w:p>
    <w:p w14:paraId="1E4D0DD1" w14:textId="77777777" w:rsidR="009B2DCF" w:rsidRDefault="00B70EE3" w:rsidP="009B2DCF">
      <w:r w:rsidRPr="009C24CD">
        <w:rPr>
          <w:noProof/>
        </w:rPr>
        <w:drawing>
          <wp:anchor distT="0" distB="0" distL="114300" distR="114300" simplePos="0" relativeHeight="251659264" behindDoc="1" locked="0" layoutInCell="1" allowOverlap="1" wp14:anchorId="5D9C6331" wp14:editId="4B89BEF4">
            <wp:simplePos x="0" y="0"/>
            <wp:positionH relativeFrom="column">
              <wp:posOffset>2285778</wp:posOffset>
            </wp:positionH>
            <wp:positionV relativeFrom="paragraph">
              <wp:posOffset>12065</wp:posOffset>
            </wp:positionV>
            <wp:extent cx="2275205" cy="3819525"/>
            <wp:effectExtent l="0" t="0" r="0" b="9525"/>
            <wp:wrapTight wrapText="bothSides">
              <wp:wrapPolygon edited="0">
                <wp:start x="0" y="0"/>
                <wp:lineTo x="0" y="21546"/>
                <wp:lineTo x="21341" y="21546"/>
                <wp:lineTo x="213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7BE68" w14:textId="77777777" w:rsidR="009B2DCF" w:rsidRDefault="009B2DCF" w:rsidP="009B2DCF"/>
    <w:p w14:paraId="62F04717" w14:textId="77777777" w:rsidR="009B2DCF" w:rsidRDefault="009B2DCF" w:rsidP="009B2DCF"/>
    <w:p w14:paraId="36E416BF" w14:textId="77777777" w:rsidR="009B2DCF" w:rsidRDefault="009B2DCF" w:rsidP="009B2DCF"/>
    <w:p w14:paraId="67496B9C" w14:textId="77777777" w:rsidR="009B2DCF" w:rsidRDefault="009B2DCF" w:rsidP="009B2DCF"/>
    <w:p w14:paraId="06B231CB" w14:textId="77777777" w:rsidR="009B2DCF" w:rsidRDefault="009B2DCF" w:rsidP="009B2DCF"/>
    <w:p w14:paraId="7D2CDE5B" w14:textId="77777777" w:rsidR="009B2DCF" w:rsidRDefault="009B2DCF" w:rsidP="009B2DCF"/>
    <w:p w14:paraId="3D5B504E" w14:textId="77777777" w:rsidR="009B2DCF" w:rsidRDefault="009B2DCF" w:rsidP="009B2DCF"/>
    <w:p w14:paraId="732494ED" w14:textId="77777777" w:rsidR="009B2DCF" w:rsidRDefault="009B2DCF" w:rsidP="009B2DCF"/>
    <w:p w14:paraId="5D724B12" w14:textId="77777777" w:rsidR="009B2DCF" w:rsidRDefault="009B2DCF" w:rsidP="009B2DCF"/>
    <w:p w14:paraId="04B6DEDD" w14:textId="77777777" w:rsidR="00121BC2" w:rsidRDefault="00121BC2" w:rsidP="009B2DCF"/>
    <w:p w14:paraId="76907848" w14:textId="77777777" w:rsidR="00C52C03" w:rsidRDefault="00C52C03" w:rsidP="009B2DCF"/>
    <w:p w14:paraId="1F63649C" w14:textId="77777777" w:rsidR="00C52C03" w:rsidRDefault="00C52C03" w:rsidP="009B2DCF"/>
    <w:p w14:paraId="4317714A" w14:textId="77777777" w:rsidR="009C24CD" w:rsidRPr="00D51114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Complete surveys: </w:t>
      </w:r>
      <w:r w:rsidR="009B2DCF" w:rsidRPr="00D51114">
        <w:rPr>
          <w:b/>
          <w:sz w:val="28"/>
          <w:szCs w:val="28"/>
        </w:rPr>
        <w:t xml:space="preserve">Who Am I? </w:t>
      </w:r>
    </w:p>
    <w:p w14:paraId="7561FBB2" w14:textId="77777777" w:rsidR="009C24CD" w:rsidRDefault="009C24CD" w:rsidP="00DD3FE2">
      <w:pPr>
        <w:ind w:left="1440"/>
      </w:pPr>
      <w:r w:rsidRPr="009C24CD">
        <w:rPr>
          <w:noProof/>
        </w:rPr>
        <w:drawing>
          <wp:inline distT="0" distB="0" distL="0" distR="0" wp14:anchorId="26499D15" wp14:editId="56F189A4">
            <wp:extent cx="1848108" cy="5258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525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1D75F" w14:textId="77777777" w:rsidR="009C24CD" w:rsidRPr="00774A25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Courses: </w:t>
      </w:r>
      <w:r w:rsidR="00D51114" w:rsidRPr="00774A25">
        <w:rPr>
          <w:b/>
          <w:sz w:val="28"/>
          <w:szCs w:val="28"/>
        </w:rPr>
        <w:t xml:space="preserve">High School </w:t>
      </w:r>
    </w:p>
    <w:p w14:paraId="20B02D28" w14:textId="77777777" w:rsidR="00D51114" w:rsidRDefault="00D51114" w:rsidP="003847C1">
      <w:pPr>
        <w:ind w:left="360"/>
      </w:pPr>
      <w:r w:rsidRPr="00D51114">
        <w:rPr>
          <w:noProof/>
        </w:rPr>
        <w:drawing>
          <wp:anchor distT="0" distB="0" distL="114300" distR="114300" simplePos="0" relativeHeight="251661312" behindDoc="1" locked="0" layoutInCell="1" allowOverlap="1" wp14:anchorId="4024FE5A" wp14:editId="663E9C9B">
            <wp:simplePos x="0" y="0"/>
            <wp:positionH relativeFrom="page">
              <wp:align>center</wp:align>
            </wp:positionH>
            <wp:positionV relativeFrom="paragraph">
              <wp:posOffset>15240</wp:posOffset>
            </wp:positionV>
            <wp:extent cx="4572635" cy="3008630"/>
            <wp:effectExtent l="0" t="0" r="0" b="1270"/>
            <wp:wrapTight wrapText="bothSides">
              <wp:wrapPolygon edited="0">
                <wp:start x="0" y="0"/>
                <wp:lineTo x="0" y="21472"/>
                <wp:lineTo x="21507" y="21472"/>
                <wp:lineTo x="215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1229D" w14:textId="77777777" w:rsidR="00D51114" w:rsidRDefault="00D51114" w:rsidP="00D51114"/>
    <w:p w14:paraId="095994AA" w14:textId="77777777" w:rsidR="00D51114" w:rsidRDefault="00D51114" w:rsidP="00D51114"/>
    <w:p w14:paraId="4CA8F701" w14:textId="77777777" w:rsidR="00D51114" w:rsidRDefault="00D51114" w:rsidP="00D51114"/>
    <w:p w14:paraId="0918B284" w14:textId="77777777" w:rsidR="00D51114" w:rsidRDefault="00D51114" w:rsidP="00D51114"/>
    <w:p w14:paraId="13851A91" w14:textId="77777777" w:rsidR="00D51114" w:rsidRDefault="00D51114" w:rsidP="00D51114"/>
    <w:p w14:paraId="7458F162" w14:textId="77777777" w:rsidR="00D51114" w:rsidRDefault="00D51114" w:rsidP="00D51114"/>
    <w:p w14:paraId="13312C19" w14:textId="77777777" w:rsidR="00D51114" w:rsidRDefault="00D51114" w:rsidP="00D51114"/>
    <w:p w14:paraId="60757959" w14:textId="77777777" w:rsidR="00D51114" w:rsidRDefault="00D51114" w:rsidP="00D51114"/>
    <w:p w14:paraId="15BD2300" w14:textId="77777777" w:rsidR="00C52C03" w:rsidRDefault="00C52C03" w:rsidP="00D51114"/>
    <w:p w14:paraId="13F47E69" w14:textId="77777777" w:rsidR="00C52C03" w:rsidRDefault="00C52C03" w:rsidP="00D51114"/>
    <w:p w14:paraId="25A23998" w14:textId="77777777" w:rsidR="00D51114" w:rsidRPr="00D51114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Explore </w:t>
      </w:r>
      <w:r w:rsidR="00D51114" w:rsidRPr="00D51114">
        <w:rPr>
          <w:b/>
          <w:sz w:val="28"/>
          <w:szCs w:val="28"/>
        </w:rPr>
        <w:t>Post-Secondary</w:t>
      </w:r>
      <w:r>
        <w:rPr>
          <w:b/>
          <w:sz w:val="28"/>
          <w:szCs w:val="28"/>
        </w:rPr>
        <w:t xml:space="preserve"> Options: Apprenticeship, College &amp; University, Workplace</w:t>
      </w:r>
    </w:p>
    <w:p w14:paraId="5B883F94" w14:textId="77777777" w:rsidR="00D51114" w:rsidRDefault="00D51114" w:rsidP="003847C1">
      <w:pPr>
        <w:jc w:val="center"/>
      </w:pPr>
      <w:r w:rsidRPr="00D51114">
        <w:rPr>
          <w:noProof/>
        </w:rPr>
        <w:drawing>
          <wp:inline distT="0" distB="0" distL="0" distR="0" wp14:anchorId="6B31A4B8" wp14:editId="04BB9B80">
            <wp:extent cx="6102162" cy="3859618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6250" cy="39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BF5EC" w14:textId="77777777" w:rsidR="00D51114" w:rsidRDefault="00D51114" w:rsidP="00D51114"/>
    <w:p w14:paraId="21161A74" w14:textId="77777777" w:rsidR="00D51114" w:rsidRDefault="00D51114" w:rsidP="003847C1">
      <w:pPr>
        <w:jc w:val="center"/>
      </w:pPr>
      <w:r w:rsidRPr="00D51114">
        <w:rPr>
          <w:noProof/>
        </w:rPr>
        <w:drawing>
          <wp:inline distT="0" distB="0" distL="0" distR="0" wp14:anchorId="4B142290" wp14:editId="1D46C56D">
            <wp:extent cx="5961206" cy="444440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98284" cy="447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1A510" w14:textId="77777777" w:rsidR="00D51114" w:rsidRDefault="00D51114" w:rsidP="00D51114">
      <w:r w:rsidRPr="00D51114">
        <w:rPr>
          <w:noProof/>
        </w:rPr>
        <w:lastRenderedPageBreak/>
        <w:drawing>
          <wp:inline distT="0" distB="0" distL="0" distR="0" wp14:anchorId="5A1275FE" wp14:editId="12A4CD3D">
            <wp:extent cx="6858000" cy="43465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6373F" w14:textId="77777777" w:rsidR="00D51114" w:rsidRDefault="00D51114" w:rsidP="00D51114"/>
    <w:p w14:paraId="2F223CF6" w14:textId="77777777" w:rsidR="00D51114" w:rsidRPr="00D51114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Explore </w:t>
      </w:r>
      <w:r w:rsidR="00D51114" w:rsidRPr="00D51114">
        <w:rPr>
          <w:b/>
          <w:sz w:val="28"/>
          <w:szCs w:val="28"/>
        </w:rPr>
        <w:t>Work</w:t>
      </w:r>
      <w:r>
        <w:rPr>
          <w:b/>
          <w:sz w:val="28"/>
          <w:szCs w:val="28"/>
        </w:rPr>
        <w:t>: Occupations, Resumes, Cover Letters, Job Search</w:t>
      </w:r>
    </w:p>
    <w:p w14:paraId="4F89715F" w14:textId="77777777" w:rsidR="00D51114" w:rsidRDefault="00D51114" w:rsidP="003847C1">
      <w:pPr>
        <w:jc w:val="center"/>
      </w:pPr>
      <w:r w:rsidRPr="00D51114">
        <w:rPr>
          <w:noProof/>
        </w:rPr>
        <w:drawing>
          <wp:inline distT="0" distB="0" distL="0" distR="0" wp14:anchorId="6B8AEF19" wp14:editId="06A3E1F4">
            <wp:extent cx="5498498" cy="3784290"/>
            <wp:effectExtent l="0" t="0" r="698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9506" cy="37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F38B4" w14:textId="77777777" w:rsidR="00D51114" w:rsidRDefault="00D51114" w:rsidP="00D51114">
      <w:r w:rsidRPr="00D51114">
        <w:rPr>
          <w:noProof/>
        </w:rPr>
        <w:lastRenderedPageBreak/>
        <w:drawing>
          <wp:inline distT="0" distB="0" distL="0" distR="0" wp14:anchorId="64D259AA" wp14:editId="4ED3EB87">
            <wp:extent cx="6858000" cy="27152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F4083" w14:textId="77777777" w:rsidR="00D51114" w:rsidRDefault="00D51114" w:rsidP="00D51114"/>
    <w:p w14:paraId="621AA360" w14:textId="77777777" w:rsidR="00D51114" w:rsidRPr="00D51114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Explore </w:t>
      </w:r>
      <w:r w:rsidR="00D51114" w:rsidRPr="00D51114">
        <w:rPr>
          <w:b/>
          <w:sz w:val="28"/>
          <w:szCs w:val="28"/>
        </w:rPr>
        <w:t>Money</w:t>
      </w:r>
      <w:r>
        <w:rPr>
          <w:b/>
          <w:sz w:val="28"/>
          <w:szCs w:val="28"/>
        </w:rPr>
        <w:t>: Budget and Finance</w:t>
      </w:r>
    </w:p>
    <w:p w14:paraId="32FA8626" w14:textId="77777777" w:rsidR="00D51114" w:rsidRDefault="00D51114" w:rsidP="003847C1">
      <w:pPr>
        <w:jc w:val="center"/>
      </w:pPr>
      <w:r w:rsidRPr="00D51114">
        <w:rPr>
          <w:noProof/>
        </w:rPr>
        <w:drawing>
          <wp:inline distT="0" distB="0" distL="0" distR="0" wp14:anchorId="17C8B089" wp14:editId="0EE7F979">
            <wp:extent cx="3982006" cy="30865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92556" w14:textId="77777777" w:rsidR="00D51114" w:rsidRDefault="00D51114" w:rsidP="00D51114"/>
    <w:p w14:paraId="241A43AA" w14:textId="77777777" w:rsidR="00D51114" w:rsidRPr="002A27FB" w:rsidRDefault="009F7F33" w:rsidP="00B70EE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Explore </w:t>
      </w:r>
      <w:r w:rsidR="00D51114" w:rsidRPr="002A27FB">
        <w:rPr>
          <w:b/>
          <w:sz w:val="28"/>
          <w:szCs w:val="28"/>
        </w:rPr>
        <w:t>Guides</w:t>
      </w:r>
      <w:r>
        <w:rPr>
          <w:b/>
          <w:sz w:val="28"/>
          <w:szCs w:val="28"/>
        </w:rPr>
        <w:t xml:space="preserve"> for Additional Information</w:t>
      </w:r>
    </w:p>
    <w:p w14:paraId="1EA2880F" w14:textId="77777777" w:rsidR="00D51114" w:rsidRDefault="002A27FB" w:rsidP="002A27FB">
      <w:pPr>
        <w:pStyle w:val="ListParagraph"/>
        <w:numPr>
          <w:ilvl w:val="0"/>
          <w:numId w:val="2"/>
        </w:numPr>
      </w:pPr>
      <w:r>
        <w:t>Apprenticeship</w:t>
      </w:r>
    </w:p>
    <w:p w14:paraId="5C4A5CDF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Budget and Finance</w:t>
      </w:r>
    </w:p>
    <w:p w14:paraId="2BD9C469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College and University</w:t>
      </w:r>
    </w:p>
    <w:p w14:paraId="5C50AB1D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Cover Letter</w:t>
      </w:r>
    </w:p>
    <w:p w14:paraId="1DC14F81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Disability Advisors: Post-Secondary Education Planning Information for Students with Disabilities</w:t>
      </w:r>
    </w:p>
    <w:p w14:paraId="1C13C4C8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Emerging Occupations</w:t>
      </w:r>
    </w:p>
    <w:p w14:paraId="3D70F9FC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Volunteering</w:t>
      </w:r>
    </w:p>
    <w:p w14:paraId="3232FD68" w14:textId="77777777" w:rsidR="002A27FB" w:rsidRDefault="002A27FB" w:rsidP="002A27FB">
      <w:pPr>
        <w:pStyle w:val="ListParagraph"/>
        <w:numPr>
          <w:ilvl w:val="0"/>
          <w:numId w:val="2"/>
        </w:numPr>
      </w:pPr>
      <w:r>
        <w:t>Working for Co-operatives</w:t>
      </w:r>
    </w:p>
    <w:p w14:paraId="693055D9" w14:textId="77777777" w:rsidR="00D51114" w:rsidRDefault="002A27FB" w:rsidP="00D51114">
      <w:pPr>
        <w:pStyle w:val="ListParagraph"/>
        <w:numPr>
          <w:ilvl w:val="0"/>
          <w:numId w:val="2"/>
        </w:numPr>
      </w:pPr>
      <w:r>
        <w:t>Workplace</w:t>
      </w:r>
    </w:p>
    <w:p w14:paraId="7E5A4237" w14:textId="77777777" w:rsidR="00D51114" w:rsidRDefault="00D51114" w:rsidP="00D51114"/>
    <w:sectPr w:rsidR="00D51114" w:rsidSect="00B70EE3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4907"/>
    <w:multiLevelType w:val="hybridMultilevel"/>
    <w:tmpl w:val="FA345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349D"/>
    <w:multiLevelType w:val="hybridMultilevel"/>
    <w:tmpl w:val="FA345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5103"/>
    <w:multiLevelType w:val="hybridMultilevel"/>
    <w:tmpl w:val="A5EE296C"/>
    <w:lvl w:ilvl="0" w:tplc="63C4E3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CD"/>
    <w:rsid w:val="00121BC2"/>
    <w:rsid w:val="002A27FB"/>
    <w:rsid w:val="00335616"/>
    <w:rsid w:val="00347042"/>
    <w:rsid w:val="003847C1"/>
    <w:rsid w:val="004E7B13"/>
    <w:rsid w:val="005B1971"/>
    <w:rsid w:val="005D3E30"/>
    <w:rsid w:val="007035D1"/>
    <w:rsid w:val="00774A25"/>
    <w:rsid w:val="009B2DCF"/>
    <w:rsid w:val="009C24CD"/>
    <w:rsid w:val="009F7F33"/>
    <w:rsid w:val="00A70C33"/>
    <w:rsid w:val="00AA2E60"/>
    <w:rsid w:val="00B70EE3"/>
    <w:rsid w:val="00BF35C6"/>
    <w:rsid w:val="00C52C03"/>
    <w:rsid w:val="00CF6846"/>
    <w:rsid w:val="00D51114"/>
    <w:rsid w:val="00DD3FE2"/>
    <w:rsid w:val="00E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7B29"/>
  <w15:chartTrackingRefBased/>
  <w15:docId w15:val="{53A86A8B-ED38-4838-8FE8-B60C721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mhs.ca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hyperlink" Target="http://www.myBlueprint.ca/parcss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96E672D87E44B98BFBDEDE4D16E9" ma:contentTypeVersion="13" ma:contentTypeDescription="Create a new document." ma:contentTypeScope="" ma:versionID="071535cf59570b321f4f7d2b89c1e41a">
  <xsd:schema xmlns:xsd="http://www.w3.org/2001/XMLSchema" xmlns:xs="http://www.w3.org/2001/XMLSchema" xmlns:p="http://schemas.microsoft.com/office/2006/metadata/properties" xmlns:ns3="5f6c077d-36d5-4875-9ed3-c291884bd3ba" xmlns:ns4="ff3d20d9-ffec-473e-9829-37d2f11660ff" targetNamespace="http://schemas.microsoft.com/office/2006/metadata/properties" ma:root="true" ma:fieldsID="3c76a03d048f52a57ff8d81ebf4dda33" ns3:_="" ns4:_="">
    <xsd:import namespace="5f6c077d-36d5-4875-9ed3-c291884bd3ba"/>
    <xsd:import namespace="ff3d20d9-ffec-473e-9829-37d2f11660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c077d-36d5-4875-9ed3-c291884bd3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20d9-ffec-473e-9829-37d2f1166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7F6DC-90AC-4242-97B3-4D23F8DEE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c077d-36d5-4875-9ed3-c291884bd3ba"/>
    <ds:schemaRef ds:uri="ff3d20d9-ffec-473e-9829-37d2f1166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032360-B343-4F7D-9979-172BCF4F6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0F98E-5B0F-41EC-A5DC-E8F92835C0B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ff3d20d9-ffec-473e-9829-37d2f11660ff"/>
    <ds:schemaRef ds:uri="http://schemas.microsoft.com/office/infopath/2007/PartnerControls"/>
    <ds:schemaRef ds:uri="http://schemas.openxmlformats.org/package/2006/metadata/core-properties"/>
    <ds:schemaRef ds:uri="5f6c077d-36d5-4875-9ed3-c291884bd3b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Morhart</dc:creator>
  <cp:keywords/>
  <dc:description/>
  <cp:lastModifiedBy>Loretta Morhart</cp:lastModifiedBy>
  <cp:revision>2</cp:revision>
  <cp:lastPrinted>2021-10-04T14:09:00Z</cp:lastPrinted>
  <dcterms:created xsi:type="dcterms:W3CDTF">2021-12-03T16:30:00Z</dcterms:created>
  <dcterms:modified xsi:type="dcterms:W3CDTF">2021-12-03T16:30:00Z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0x0101006EB596E672D87E44B98BFBDEDE4D16E9</vt:lpwstr>
  </property>
</Properties>
</file>