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20402" w14:textId="3194F597" w:rsidR="00D21D6A" w:rsidRDefault="00B25354">
      <w:r w:rsidRPr="00B25354">
        <w:drawing>
          <wp:inline distT="0" distB="0" distL="0" distR="0" wp14:anchorId="3A9E7CF9" wp14:editId="38AD8D06">
            <wp:extent cx="7236372" cy="9499600"/>
            <wp:effectExtent l="0" t="0" r="3175" b="6350"/>
            <wp:docPr id="348106310" name="Picture 1" descr="A poster for a scholarship pro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106310" name="Picture 1" descr="A poster for a scholarship program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52089" cy="9520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1D6A" w:rsidSect="00B25354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354"/>
    <w:rsid w:val="003D7448"/>
    <w:rsid w:val="004502BD"/>
    <w:rsid w:val="00B25354"/>
    <w:rsid w:val="00D21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8F179"/>
  <w15:chartTrackingRefBased/>
  <w15:docId w15:val="{AACCB325-6960-4EEE-B23B-4003723DB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53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53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53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53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53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53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53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53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53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53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53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53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53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53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53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53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53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53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53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53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53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53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53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53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53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53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53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53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53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Prince Albert Catholic School Division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Loretta Morhart</dc:creator>
  <cp:keywords/>
  <dc:description/>
  <cp:lastModifiedBy>Loretta Morhart</cp:lastModifiedBy>
  <cp:revision>1</cp:revision>
  <dcterms:created xsi:type="dcterms:W3CDTF">2026-09-10T20:59:00Z</dcterms:created>
  <dcterms:modified xsi:type="dcterms:W3CDTF">2026-09-10T21:01:00Z</dcterms:modified>
</cp:coreProperties>
</file>